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6F2826" w14:textId="77777777" w:rsidR="00F04891" w:rsidRPr="0040522F" w:rsidRDefault="00F04891" w:rsidP="00F04891">
      <w:pPr>
        <w:jc w:val="center"/>
        <w:rPr>
          <w:b/>
        </w:rPr>
      </w:pPr>
      <w:r w:rsidRPr="0040522F">
        <w:rPr>
          <w:b/>
        </w:rPr>
        <w:t xml:space="preserve">Zeitplan zur Bearbeitung des Kurses </w:t>
      </w:r>
    </w:p>
    <w:p w14:paraId="6AC0E620" w14:textId="21E8CDB0" w:rsidR="0040522F" w:rsidRDefault="006D523F" w:rsidP="00F04891">
      <w:pPr>
        <w:jc w:val="center"/>
        <w:rPr>
          <w:b/>
        </w:rPr>
      </w:pPr>
      <w:r>
        <w:rPr>
          <w:b/>
        </w:rPr>
        <w:t>Logik</w:t>
      </w:r>
    </w:p>
    <w:tbl>
      <w:tblPr>
        <w:tblStyle w:val="Tabellenraster"/>
        <w:tblW w:w="9056" w:type="dxa"/>
        <w:tblLook w:val="04A0" w:firstRow="1" w:lastRow="0" w:firstColumn="1" w:lastColumn="0" w:noHBand="0" w:noVBand="1"/>
      </w:tblPr>
      <w:tblGrid>
        <w:gridCol w:w="1382"/>
        <w:gridCol w:w="1096"/>
        <w:gridCol w:w="1096"/>
        <w:gridCol w:w="1096"/>
        <w:gridCol w:w="1097"/>
        <w:gridCol w:w="1096"/>
        <w:gridCol w:w="1096"/>
        <w:gridCol w:w="1097"/>
      </w:tblGrid>
      <w:tr w:rsidR="0040522F" w14:paraId="265A4D17" w14:textId="32E3B2D8" w:rsidTr="001A5485">
        <w:trPr>
          <w:trHeight w:val="397"/>
        </w:trPr>
        <w:tc>
          <w:tcPr>
            <w:tcW w:w="90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E873" w14:textId="0962B619" w:rsidR="0040522F" w:rsidRDefault="0040522F" w:rsidP="00582F21">
            <w:pPr>
              <w:rPr>
                <w:b/>
                <w:u w:val="single"/>
              </w:rPr>
            </w:pPr>
            <w:r w:rsidRPr="00662AC5">
              <w:rPr>
                <w:b/>
              </w:rPr>
              <w:t xml:space="preserve">Lernmodul: </w:t>
            </w:r>
            <w:r w:rsidR="006D523F" w:rsidRPr="006D523F">
              <w:rPr>
                <w:b/>
              </w:rPr>
              <w:t xml:space="preserve">Grundlagen der Aussagenlogik </w:t>
            </w:r>
            <w:r w:rsidRPr="00662AC5">
              <w:t>(Geschätzter Zeitaufwand:</w:t>
            </w:r>
            <w:r>
              <w:t xml:space="preserve"> </w:t>
            </w:r>
            <w:r w:rsidRPr="00662AC5">
              <w:t xml:space="preserve"> </w:t>
            </w:r>
            <w:r>
              <w:t xml:space="preserve">   </w:t>
            </w:r>
            <w:r w:rsidRPr="00662AC5">
              <w:t>h)</w:t>
            </w:r>
          </w:p>
        </w:tc>
      </w:tr>
      <w:tr w:rsidR="00F04891" w14:paraId="7A13402A" w14:textId="0EF277C5" w:rsidTr="001A5485">
        <w:trPr>
          <w:trHeight w:val="397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C1372A4" w14:textId="77777777" w:rsidR="00F04891" w:rsidRPr="00F04891" w:rsidRDefault="00F04891" w:rsidP="0040522F">
            <w:pPr>
              <w:jc w:val="center"/>
              <w:rPr>
                <w:b/>
              </w:rPr>
            </w:pPr>
          </w:p>
        </w:tc>
        <w:tc>
          <w:tcPr>
            <w:tcW w:w="76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E97AF0" w14:textId="6548272A" w:rsidR="00F04891" w:rsidRPr="00F04891" w:rsidRDefault="00F04891" w:rsidP="0040522F">
            <w:pPr>
              <w:jc w:val="center"/>
              <w:rPr>
                <w:b/>
              </w:rPr>
            </w:pPr>
            <w:r w:rsidRPr="00F04891">
              <w:rPr>
                <w:b/>
              </w:rPr>
              <w:t>Wochentag</w:t>
            </w:r>
          </w:p>
        </w:tc>
      </w:tr>
      <w:tr w:rsidR="00C930AE" w14:paraId="33805383" w14:textId="273E6E2F" w:rsidTr="001A5485">
        <w:trPr>
          <w:trHeight w:val="397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49518" w14:textId="41647460" w:rsidR="00F04891" w:rsidRPr="00F04891" w:rsidRDefault="00F04891" w:rsidP="0040522F">
            <w:pPr>
              <w:jc w:val="center"/>
            </w:pPr>
            <w:r>
              <w:t>Uhrzeit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787A4" w14:textId="3121C523" w:rsidR="00F04891" w:rsidRPr="00F04891" w:rsidRDefault="00F04891" w:rsidP="0040522F">
            <w:pPr>
              <w:jc w:val="center"/>
            </w:pPr>
            <w:r w:rsidRPr="00F04891">
              <w:t>M</w:t>
            </w: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1B908A" w14:textId="111D8DDB" w:rsidR="00F04891" w:rsidRPr="00F04891" w:rsidRDefault="0040522F" w:rsidP="0040522F">
            <w:pPr>
              <w:jc w:val="center"/>
            </w:pPr>
            <w:r>
              <w:t>Di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508FA" w14:textId="63CABDB6" w:rsidR="00F04891" w:rsidRPr="00F04891" w:rsidRDefault="00F04891" w:rsidP="0040522F">
            <w:pPr>
              <w:jc w:val="center"/>
            </w:pPr>
            <w:r w:rsidRPr="00F04891">
              <w:t>Mi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628A0" w14:textId="73DCD192" w:rsidR="00F04891" w:rsidRPr="00F04891" w:rsidRDefault="00F04891" w:rsidP="0040522F">
            <w:pPr>
              <w:jc w:val="center"/>
            </w:pPr>
            <w:r w:rsidRPr="00F04891">
              <w:t>Do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158BF" w14:textId="7960C1CD" w:rsidR="00F04891" w:rsidRPr="00F04891" w:rsidRDefault="00F04891" w:rsidP="0040522F">
            <w:pPr>
              <w:jc w:val="center"/>
            </w:pPr>
            <w:r w:rsidRPr="00F04891">
              <w:t>Fr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649F6" w14:textId="0FF7C7BE" w:rsidR="00F04891" w:rsidRPr="00F04891" w:rsidRDefault="00F04891" w:rsidP="0040522F">
            <w:pPr>
              <w:jc w:val="center"/>
            </w:pPr>
            <w:r w:rsidRPr="00F04891">
              <w:t>Sa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5B90C" w14:textId="2FB677A6" w:rsidR="00F04891" w:rsidRPr="00F04891" w:rsidRDefault="00F04891" w:rsidP="0040522F">
            <w:pPr>
              <w:jc w:val="center"/>
            </w:pPr>
            <w:r w:rsidRPr="00F04891">
              <w:t>So</w:t>
            </w:r>
          </w:p>
        </w:tc>
      </w:tr>
      <w:tr w:rsidR="00C930AE" w14:paraId="657B981A" w14:textId="5968CF22" w:rsidTr="001A5485">
        <w:trPr>
          <w:trHeight w:val="397"/>
        </w:trPr>
        <w:tc>
          <w:tcPr>
            <w:tcW w:w="1382" w:type="dxa"/>
            <w:tcBorders>
              <w:top w:val="single" w:sz="4" w:space="0" w:color="auto"/>
            </w:tcBorders>
          </w:tcPr>
          <w:p w14:paraId="2896974B" w14:textId="563A69AA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5D1086DB" w14:textId="1A28C191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5E125739" w14:textId="77777777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00A9137B" w14:textId="77777777" w:rsidR="00F04891" w:rsidRPr="00F04891" w:rsidRDefault="00F04891" w:rsidP="00571532"/>
        </w:tc>
        <w:tc>
          <w:tcPr>
            <w:tcW w:w="1097" w:type="dxa"/>
            <w:tcBorders>
              <w:top w:val="single" w:sz="4" w:space="0" w:color="auto"/>
            </w:tcBorders>
          </w:tcPr>
          <w:p w14:paraId="715D0D21" w14:textId="77777777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19CD94B7" w14:textId="77777777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7ECEFAE1" w14:textId="77777777" w:rsidR="00F04891" w:rsidRPr="00F04891" w:rsidRDefault="00F04891" w:rsidP="00571532"/>
        </w:tc>
        <w:tc>
          <w:tcPr>
            <w:tcW w:w="1097" w:type="dxa"/>
            <w:tcBorders>
              <w:top w:val="single" w:sz="4" w:space="0" w:color="auto"/>
            </w:tcBorders>
          </w:tcPr>
          <w:p w14:paraId="24DF3A06" w14:textId="77777777" w:rsidR="00F04891" w:rsidRPr="00F04891" w:rsidRDefault="00F04891" w:rsidP="00571532"/>
        </w:tc>
      </w:tr>
      <w:tr w:rsidR="00C930AE" w14:paraId="48B687CB" w14:textId="22C1B686" w:rsidTr="001A5485">
        <w:trPr>
          <w:trHeight w:val="397"/>
        </w:trPr>
        <w:tc>
          <w:tcPr>
            <w:tcW w:w="1382" w:type="dxa"/>
          </w:tcPr>
          <w:p w14:paraId="366B9BC9" w14:textId="77777777" w:rsidR="00F04891" w:rsidRPr="00F04891" w:rsidRDefault="00F04891" w:rsidP="00571532"/>
        </w:tc>
        <w:tc>
          <w:tcPr>
            <w:tcW w:w="1096" w:type="dxa"/>
          </w:tcPr>
          <w:p w14:paraId="5186FBC7" w14:textId="3436D3E4" w:rsidR="00F04891" w:rsidRPr="00F04891" w:rsidRDefault="00F04891" w:rsidP="00571532"/>
        </w:tc>
        <w:tc>
          <w:tcPr>
            <w:tcW w:w="1096" w:type="dxa"/>
          </w:tcPr>
          <w:p w14:paraId="4275F56F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2556BA1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620EE431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0550A6F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97E2DFA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7C83EAF3" w14:textId="77777777" w:rsidR="00F04891" w:rsidRDefault="00F04891" w:rsidP="00571532">
            <w:pPr>
              <w:rPr>
                <w:b/>
                <w:u w:val="single"/>
              </w:rPr>
            </w:pPr>
          </w:p>
        </w:tc>
      </w:tr>
      <w:tr w:rsidR="00C930AE" w14:paraId="0D19EE08" w14:textId="6BD955ED" w:rsidTr="001A5485">
        <w:trPr>
          <w:trHeight w:val="397"/>
        </w:trPr>
        <w:tc>
          <w:tcPr>
            <w:tcW w:w="1382" w:type="dxa"/>
          </w:tcPr>
          <w:p w14:paraId="2760E451" w14:textId="77777777" w:rsidR="00F04891" w:rsidRPr="00F04891" w:rsidRDefault="00F04891" w:rsidP="00571532"/>
        </w:tc>
        <w:tc>
          <w:tcPr>
            <w:tcW w:w="1096" w:type="dxa"/>
          </w:tcPr>
          <w:p w14:paraId="1D844486" w14:textId="59442C35" w:rsidR="00F04891" w:rsidRPr="00F04891" w:rsidRDefault="00F04891" w:rsidP="00571532"/>
        </w:tc>
        <w:tc>
          <w:tcPr>
            <w:tcW w:w="1096" w:type="dxa"/>
          </w:tcPr>
          <w:p w14:paraId="764590FC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65D7F840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295B8DE3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85F00C0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2FACA3F0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0BC24370" w14:textId="77777777" w:rsidR="00F04891" w:rsidRDefault="00F04891" w:rsidP="00571532">
            <w:pPr>
              <w:rPr>
                <w:b/>
                <w:u w:val="single"/>
              </w:rPr>
            </w:pPr>
          </w:p>
        </w:tc>
      </w:tr>
      <w:tr w:rsidR="0040522F" w14:paraId="176F590C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0E04E9B1" w14:textId="77777777" w:rsidR="0040522F" w:rsidRPr="00F04891" w:rsidRDefault="0040522F" w:rsidP="00F04891"/>
        </w:tc>
        <w:tc>
          <w:tcPr>
            <w:tcW w:w="1096" w:type="dxa"/>
            <w:tcBorders>
              <w:bottom w:val="single" w:sz="4" w:space="0" w:color="auto"/>
            </w:tcBorders>
          </w:tcPr>
          <w:p w14:paraId="6D85F3E7" w14:textId="77777777" w:rsidR="0040522F" w:rsidRPr="00F04891" w:rsidRDefault="0040522F" w:rsidP="00F04891"/>
        </w:tc>
        <w:tc>
          <w:tcPr>
            <w:tcW w:w="1096" w:type="dxa"/>
            <w:tcBorders>
              <w:bottom w:val="single" w:sz="4" w:space="0" w:color="auto"/>
            </w:tcBorders>
          </w:tcPr>
          <w:p w14:paraId="46EAE57F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C73074A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23EB66AB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8CE7E39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4CD0ADA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926253D" w14:textId="77777777" w:rsidR="0040522F" w:rsidRDefault="0040522F" w:rsidP="00F04891">
            <w:pPr>
              <w:rPr>
                <w:b/>
                <w:u w:val="single"/>
              </w:rPr>
            </w:pPr>
          </w:p>
        </w:tc>
      </w:tr>
      <w:tr w:rsidR="00C930AE" w14:paraId="13D1BF6E" w14:textId="36A1C72D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35FAE814" w14:textId="77777777" w:rsidR="00F04891" w:rsidRPr="00F04891" w:rsidRDefault="00F04891" w:rsidP="00F04891"/>
        </w:tc>
        <w:tc>
          <w:tcPr>
            <w:tcW w:w="1096" w:type="dxa"/>
            <w:tcBorders>
              <w:bottom w:val="single" w:sz="4" w:space="0" w:color="auto"/>
            </w:tcBorders>
          </w:tcPr>
          <w:p w14:paraId="2D373ADA" w14:textId="4B23C2F4" w:rsidR="00F04891" w:rsidRPr="00F04891" w:rsidRDefault="00F04891" w:rsidP="00F04891"/>
        </w:tc>
        <w:tc>
          <w:tcPr>
            <w:tcW w:w="1096" w:type="dxa"/>
            <w:tcBorders>
              <w:bottom w:val="single" w:sz="4" w:space="0" w:color="auto"/>
            </w:tcBorders>
          </w:tcPr>
          <w:p w14:paraId="3AD97D56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4AA124D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B8CE771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797C139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3DCAC7C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7762D89E" w14:textId="77777777" w:rsidR="00F04891" w:rsidRDefault="00F04891" w:rsidP="00F04891">
            <w:pPr>
              <w:rPr>
                <w:b/>
                <w:u w:val="single"/>
              </w:rPr>
            </w:pPr>
          </w:p>
        </w:tc>
      </w:tr>
      <w:tr w:rsidR="0040522F" w14:paraId="51601CE6" w14:textId="261D2C59" w:rsidTr="001A5485">
        <w:trPr>
          <w:trHeight w:val="397"/>
        </w:trPr>
        <w:tc>
          <w:tcPr>
            <w:tcW w:w="90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0B0D" w14:textId="18A7E86C" w:rsidR="0040522F" w:rsidRPr="00662AC5" w:rsidRDefault="0040522F" w:rsidP="001A5485">
            <w:pPr>
              <w:rPr>
                <w:b/>
              </w:rPr>
            </w:pPr>
            <w:r w:rsidRPr="00662AC5">
              <w:rPr>
                <w:b/>
              </w:rPr>
              <w:t xml:space="preserve">Lernmodul: </w:t>
            </w:r>
            <w:r w:rsidR="006D523F" w:rsidRPr="006D523F">
              <w:rPr>
                <w:b/>
              </w:rPr>
              <w:t>Gesetze der Aussagenlogik</w:t>
            </w:r>
            <w:r w:rsidR="00582F21">
              <w:rPr>
                <w:b/>
              </w:rPr>
              <w:t xml:space="preserve"> </w:t>
            </w:r>
            <w:r w:rsidRPr="00662AC5">
              <w:t xml:space="preserve">(Geschätzter Zeitaufwand: </w:t>
            </w:r>
            <w:r>
              <w:t xml:space="preserve">    </w:t>
            </w:r>
            <w:r w:rsidRPr="00662AC5">
              <w:t xml:space="preserve"> h)</w:t>
            </w:r>
          </w:p>
        </w:tc>
      </w:tr>
      <w:tr w:rsidR="0040522F" w14:paraId="18B882E4" w14:textId="77777777" w:rsidTr="001A5485">
        <w:trPr>
          <w:trHeight w:val="397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1B33A5" w14:textId="77777777" w:rsidR="0040522F" w:rsidRDefault="0040522F" w:rsidP="0040522F">
            <w:pPr>
              <w:jc w:val="center"/>
            </w:pPr>
          </w:p>
        </w:tc>
        <w:tc>
          <w:tcPr>
            <w:tcW w:w="76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79B96" w14:textId="5DFF19D8" w:rsidR="0040522F" w:rsidRPr="00F04891" w:rsidRDefault="0040522F" w:rsidP="0040522F">
            <w:pPr>
              <w:jc w:val="center"/>
            </w:pPr>
            <w:r w:rsidRPr="00F04891">
              <w:rPr>
                <w:b/>
              </w:rPr>
              <w:t>Wochentag</w:t>
            </w:r>
          </w:p>
        </w:tc>
      </w:tr>
      <w:tr w:rsidR="0040522F" w14:paraId="24EE85C1" w14:textId="1C23DED2" w:rsidTr="001A5485">
        <w:trPr>
          <w:trHeight w:val="397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95C6" w14:textId="4B3F9035" w:rsidR="0040522F" w:rsidRPr="00F04891" w:rsidRDefault="0040522F" w:rsidP="0040522F">
            <w:pPr>
              <w:jc w:val="center"/>
            </w:pPr>
            <w:r>
              <w:t>Uhrzeit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790C" w14:textId="608C1D44" w:rsidR="0040522F" w:rsidRPr="00F04891" w:rsidRDefault="0040522F" w:rsidP="0040522F">
            <w:pPr>
              <w:jc w:val="center"/>
            </w:pPr>
            <w:r w:rsidRPr="00F04891">
              <w:t>M</w:t>
            </w: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DA4DD" w14:textId="7A4B95A3" w:rsidR="0040522F" w:rsidRDefault="0040522F" w:rsidP="0040522F">
            <w:pPr>
              <w:jc w:val="center"/>
              <w:rPr>
                <w:b/>
                <w:u w:val="single"/>
              </w:rPr>
            </w:pPr>
            <w:r>
              <w:t>Di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A9485" w14:textId="40B8898C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Mi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6AD1" w14:textId="028198F4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Do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4979" w14:textId="40D57AFE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Fr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5B87" w14:textId="58DC3E83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Sa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E3C0" w14:textId="14570913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So</w:t>
            </w:r>
          </w:p>
        </w:tc>
      </w:tr>
      <w:tr w:rsidR="0040522F" w14:paraId="1E207D2F" w14:textId="4058FED6" w:rsidTr="001A5485">
        <w:trPr>
          <w:trHeight w:val="397"/>
        </w:trPr>
        <w:tc>
          <w:tcPr>
            <w:tcW w:w="1382" w:type="dxa"/>
            <w:tcBorders>
              <w:top w:val="single" w:sz="4" w:space="0" w:color="auto"/>
            </w:tcBorders>
          </w:tcPr>
          <w:p w14:paraId="085509C5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6D8E0EEF" w14:textId="1E7BA426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7DDFCE26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0DF4743B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761BA89D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3055D34E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2EFB9CBE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31353986" w14:textId="77777777" w:rsidR="0040522F" w:rsidRDefault="0040522F" w:rsidP="00F04891">
            <w:pPr>
              <w:rPr>
                <w:b/>
                <w:u w:val="single"/>
              </w:rPr>
            </w:pPr>
          </w:p>
        </w:tc>
      </w:tr>
      <w:tr w:rsidR="0040522F" w14:paraId="29D3EEBD" w14:textId="77777777" w:rsidTr="001A5485">
        <w:trPr>
          <w:trHeight w:val="397"/>
        </w:trPr>
        <w:tc>
          <w:tcPr>
            <w:tcW w:w="1382" w:type="dxa"/>
          </w:tcPr>
          <w:p w14:paraId="619550AA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84485EA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7D23B0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172F26EE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06F5327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79D7C9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FC238C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1909D8EE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231CC680" w14:textId="77777777" w:rsidTr="001A5485">
        <w:trPr>
          <w:trHeight w:val="397"/>
        </w:trPr>
        <w:tc>
          <w:tcPr>
            <w:tcW w:w="1382" w:type="dxa"/>
          </w:tcPr>
          <w:p w14:paraId="427A9F0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534A01E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EEF9C6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94FFED9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1CF0A62C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723A992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E2D19B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73411703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089D0374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535D61B5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07A2FB3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A84C2CA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2319447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31239EB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D44A2D7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D281454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5A0E5D0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1A5485" w14:paraId="1A574155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7DC4135E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628049E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8460AD3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21A09EF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5BFBE206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91AF5F7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A5AF340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1E32B505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5B9D6004" w14:textId="77777777" w:rsidTr="001A5485">
        <w:trPr>
          <w:trHeight w:val="397"/>
        </w:trPr>
        <w:tc>
          <w:tcPr>
            <w:tcW w:w="9056" w:type="dxa"/>
            <w:gridSpan w:val="8"/>
            <w:tcBorders>
              <w:bottom w:val="single" w:sz="4" w:space="0" w:color="auto"/>
            </w:tcBorders>
            <w:vAlign w:val="center"/>
          </w:tcPr>
          <w:p w14:paraId="6539206A" w14:textId="3964EB5E" w:rsidR="001A5485" w:rsidRDefault="001A5485" w:rsidP="00582F21">
            <w:pPr>
              <w:rPr>
                <w:b/>
                <w:u w:val="single"/>
              </w:rPr>
            </w:pPr>
            <w:r w:rsidRPr="00D50910">
              <w:rPr>
                <w:b/>
              </w:rPr>
              <w:t xml:space="preserve">Lernmodul: </w:t>
            </w:r>
            <w:r w:rsidR="006D523F" w:rsidRPr="006D523F">
              <w:rPr>
                <w:b/>
              </w:rPr>
              <w:t>Prädikatenlogik</w:t>
            </w:r>
            <w:r>
              <w:rPr>
                <w:b/>
              </w:rPr>
              <w:t xml:space="preserve"> </w:t>
            </w:r>
            <w:r w:rsidRPr="0040522F">
              <w:t>(Geschätzter Zeitaufwand:      h)</w:t>
            </w:r>
          </w:p>
        </w:tc>
      </w:tr>
      <w:tr w:rsidR="001A5485" w14:paraId="4171474D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3F796DAB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7674" w:type="dxa"/>
            <w:gridSpan w:val="7"/>
            <w:tcBorders>
              <w:bottom w:val="single" w:sz="4" w:space="0" w:color="auto"/>
            </w:tcBorders>
            <w:vAlign w:val="bottom"/>
          </w:tcPr>
          <w:p w14:paraId="5DA5EC90" w14:textId="72E0E574" w:rsidR="001A5485" w:rsidRDefault="001A5485" w:rsidP="00571532">
            <w:pPr>
              <w:rPr>
                <w:b/>
                <w:u w:val="single"/>
              </w:rPr>
            </w:pPr>
            <w:r w:rsidRPr="0040522F">
              <w:rPr>
                <w:b/>
              </w:rPr>
              <w:t>Wochentag</w:t>
            </w:r>
          </w:p>
        </w:tc>
      </w:tr>
      <w:tr w:rsidR="001A5485" w14:paraId="6C51DDA6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31C91989" w14:textId="38CF99B6" w:rsidR="001A5485" w:rsidRDefault="001A5485" w:rsidP="00571532">
            <w:pPr>
              <w:rPr>
                <w:b/>
                <w:u w:val="single"/>
              </w:rPr>
            </w:pPr>
            <w:r>
              <w:t>Uhrzeit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0AE557F7" w14:textId="0F48BDA7" w:rsidR="001A5485" w:rsidRDefault="001A5485" w:rsidP="00571532">
            <w:pPr>
              <w:rPr>
                <w:b/>
                <w:u w:val="single"/>
              </w:rPr>
            </w:pPr>
            <w:r w:rsidRPr="00F04891">
              <w:t>M</w:t>
            </w:r>
            <w:r>
              <w:t>o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1B6C653E" w14:textId="74A05DAC" w:rsidR="001A5485" w:rsidRDefault="001A5485" w:rsidP="00571532">
            <w:pPr>
              <w:rPr>
                <w:b/>
                <w:u w:val="single"/>
              </w:rPr>
            </w:pPr>
            <w:r>
              <w:t>Di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2874AC14" w14:textId="47367D8E" w:rsidR="001A5485" w:rsidRDefault="001A5485" w:rsidP="00571532">
            <w:pPr>
              <w:rPr>
                <w:b/>
                <w:u w:val="single"/>
              </w:rPr>
            </w:pPr>
            <w:r w:rsidRPr="00F04891">
              <w:t>Mi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1EFA49B8" w14:textId="107B83FC" w:rsidR="001A5485" w:rsidRDefault="001A5485" w:rsidP="00571532">
            <w:pPr>
              <w:rPr>
                <w:b/>
                <w:u w:val="single"/>
              </w:rPr>
            </w:pPr>
            <w:r w:rsidRPr="00F04891">
              <w:t>Do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02EAD224" w14:textId="6D831464" w:rsidR="001A5485" w:rsidRDefault="001A5485" w:rsidP="00571532">
            <w:pPr>
              <w:rPr>
                <w:b/>
                <w:u w:val="single"/>
              </w:rPr>
            </w:pPr>
            <w:r w:rsidRPr="00F04891">
              <w:t>Fr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058C6EB2" w14:textId="58B222DC" w:rsidR="001A5485" w:rsidRDefault="001A5485" w:rsidP="00571532">
            <w:pPr>
              <w:rPr>
                <w:b/>
                <w:u w:val="single"/>
              </w:rPr>
            </w:pPr>
            <w:r w:rsidRPr="00F04891">
              <w:t>Sa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777F5E4E" w14:textId="44F0265E" w:rsidR="001A5485" w:rsidRDefault="001A5485" w:rsidP="00571532">
            <w:pPr>
              <w:rPr>
                <w:b/>
                <w:u w:val="single"/>
              </w:rPr>
            </w:pPr>
            <w:r w:rsidRPr="00F04891">
              <w:t>So</w:t>
            </w:r>
          </w:p>
        </w:tc>
      </w:tr>
      <w:tr w:rsidR="001A5485" w14:paraId="37A293DA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1BB12384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5AC3C51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B92E68F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DA3F4CE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15F38297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9E5A928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A973641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56092378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4CE3E1F1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730EE331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D2EB634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410B5D8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01CE7DA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5FF75B81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F7E3E61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92BD2E7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1469C38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3C8D2339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5D5FACF8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A7B9ECE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3881037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05E2DD7C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6B5786CE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7DB85D9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5BAA96CB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3A67D618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7D74C5E0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0D8D06A5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6449F9C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1AC224D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03ACBCC4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14D2680C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6EE5AB7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11B0DD2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65EE2E58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3D366BA7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21F7F272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01CC001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9FEAFDF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AADB8C2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6595AD89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A2F506A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42CBEB6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39D1B8C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61CAD7A0" w14:textId="77777777" w:rsidTr="001A5485">
        <w:trPr>
          <w:trHeight w:val="397"/>
        </w:trPr>
        <w:tc>
          <w:tcPr>
            <w:tcW w:w="90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9221" w14:textId="24071232" w:rsidR="001A5485" w:rsidRPr="00D50910" w:rsidRDefault="001A5485" w:rsidP="00582F21">
            <w:bookmarkStart w:id="0" w:name="_GoBack"/>
            <w:r w:rsidRPr="00D50910">
              <w:rPr>
                <w:b/>
              </w:rPr>
              <w:t xml:space="preserve">Lernmodul: </w:t>
            </w:r>
            <w:r w:rsidR="006D523F" w:rsidRPr="006D523F">
              <w:rPr>
                <w:b/>
              </w:rPr>
              <w:t>Beweisprinzipien</w:t>
            </w:r>
            <w:r w:rsidR="00582F21">
              <w:rPr>
                <w:b/>
              </w:rPr>
              <w:t xml:space="preserve"> </w:t>
            </w:r>
            <w:r w:rsidRPr="0040522F">
              <w:t>(Geschätzter Zeitaufwand:      h)</w:t>
            </w:r>
          </w:p>
        </w:tc>
      </w:tr>
      <w:bookmarkEnd w:id="0"/>
      <w:tr w:rsidR="001A5485" w14:paraId="71DC1FBA" w14:textId="77777777" w:rsidTr="001A5485">
        <w:trPr>
          <w:trHeight w:val="397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9B6628D" w14:textId="77777777" w:rsidR="001A5485" w:rsidRDefault="001A5485" w:rsidP="0040522F">
            <w:pPr>
              <w:jc w:val="center"/>
            </w:pPr>
          </w:p>
        </w:tc>
        <w:tc>
          <w:tcPr>
            <w:tcW w:w="76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6B9912" w14:textId="0762DAE1" w:rsidR="001A5485" w:rsidRPr="0040522F" w:rsidRDefault="001A5485" w:rsidP="0040522F">
            <w:pPr>
              <w:jc w:val="center"/>
              <w:rPr>
                <w:b/>
              </w:rPr>
            </w:pPr>
            <w:r w:rsidRPr="0040522F">
              <w:rPr>
                <w:b/>
              </w:rPr>
              <w:t>Wochentag</w:t>
            </w:r>
          </w:p>
        </w:tc>
      </w:tr>
      <w:tr w:rsidR="001A5485" w14:paraId="7CD5C899" w14:textId="77777777" w:rsidTr="001A5485">
        <w:trPr>
          <w:trHeight w:val="397"/>
        </w:trPr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3DBEF496" w14:textId="5677B84C" w:rsidR="001A5485" w:rsidRDefault="001A5485" w:rsidP="0040522F">
            <w:pPr>
              <w:jc w:val="center"/>
              <w:rPr>
                <w:b/>
                <w:u w:val="single"/>
              </w:rPr>
            </w:pPr>
            <w:r>
              <w:t>Uhrzeit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61B9E1B3" w14:textId="49E61BBE" w:rsidR="001A5485" w:rsidRDefault="001A5485" w:rsidP="0040522F">
            <w:pPr>
              <w:jc w:val="center"/>
              <w:rPr>
                <w:b/>
                <w:u w:val="single"/>
              </w:rPr>
            </w:pPr>
            <w:r w:rsidRPr="00F04891">
              <w:t>M</w:t>
            </w: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33148D9C" w14:textId="1BC32397" w:rsidR="001A5485" w:rsidRDefault="001A5485" w:rsidP="0040522F">
            <w:pPr>
              <w:jc w:val="center"/>
              <w:rPr>
                <w:b/>
                <w:u w:val="single"/>
              </w:rPr>
            </w:pPr>
            <w:r>
              <w:t>Di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36895DA2" w14:textId="283909FC" w:rsidR="001A5485" w:rsidRDefault="001A5485" w:rsidP="0040522F">
            <w:pPr>
              <w:jc w:val="center"/>
              <w:rPr>
                <w:b/>
                <w:u w:val="single"/>
              </w:rPr>
            </w:pPr>
            <w:r w:rsidRPr="00F04891">
              <w:t>Mi</w:t>
            </w: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4ED9E006" w14:textId="2F40CFE1" w:rsidR="001A5485" w:rsidRDefault="001A5485" w:rsidP="0040522F">
            <w:pPr>
              <w:jc w:val="center"/>
              <w:rPr>
                <w:b/>
                <w:u w:val="single"/>
              </w:rPr>
            </w:pPr>
            <w:r w:rsidRPr="00F04891">
              <w:t>Do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17742DA9" w14:textId="6473C194" w:rsidR="001A5485" w:rsidRDefault="001A5485" w:rsidP="0040522F">
            <w:pPr>
              <w:jc w:val="center"/>
              <w:rPr>
                <w:b/>
                <w:u w:val="single"/>
              </w:rPr>
            </w:pPr>
            <w:r w:rsidRPr="00F04891">
              <w:t>Fr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5F0859F3" w14:textId="47D6389C" w:rsidR="001A5485" w:rsidRDefault="001A5485" w:rsidP="0040522F">
            <w:pPr>
              <w:jc w:val="center"/>
              <w:rPr>
                <w:b/>
                <w:u w:val="single"/>
              </w:rPr>
            </w:pPr>
            <w:r w:rsidRPr="00F04891">
              <w:t>Sa</w:t>
            </w: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5E6FA9E6" w14:textId="00469D74" w:rsidR="001A5485" w:rsidRDefault="001A5485" w:rsidP="0040522F">
            <w:pPr>
              <w:jc w:val="center"/>
              <w:rPr>
                <w:b/>
                <w:u w:val="single"/>
              </w:rPr>
            </w:pPr>
            <w:r w:rsidRPr="00F04891">
              <w:t>So</w:t>
            </w:r>
          </w:p>
        </w:tc>
      </w:tr>
      <w:tr w:rsidR="001A5485" w14:paraId="012EF7D0" w14:textId="77777777" w:rsidTr="001A5485">
        <w:trPr>
          <w:trHeight w:val="397"/>
        </w:trPr>
        <w:tc>
          <w:tcPr>
            <w:tcW w:w="1382" w:type="dxa"/>
          </w:tcPr>
          <w:p w14:paraId="307D92F0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C7AD6AE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6F8AB4B7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743B2B6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3B2BCF0D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1AB304E2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60CF1FCD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0503E32D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5C1A77DF" w14:textId="77777777" w:rsidTr="001A5485">
        <w:trPr>
          <w:trHeight w:val="397"/>
        </w:trPr>
        <w:tc>
          <w:tcPr>
            <w:tcW w:w="1382" w:type="dxa"/>
          </w:tcPr>
          <w:p w14:paraId="01E59E77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60FCDBAD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F8453C6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28EAEF0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66DA2F7C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B5CA374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BF77934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2FF16E1F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6F83432D" w14:textId="77777777" w:rsidTr="001A5485">
        <w:trPr>
          <w:trHeight w:val="397"/>
        </w:trPr>
        <w:tc>
          <w:tcPr>
            <w:tcW w:w="1382" w:type="dxa"/>
          </w:tcPr>
          <w:p w14:paraId="7E759354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FA1FE3D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4A36CC4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C903F66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14DCD545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6EE67CB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310CBA3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2660ED7B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655C53E4" w14:textId="77777777" w:rsidTr="001A5485">
        <w:trPr>
          <w:trHeight w:val="397"/>
        </w:trPr>
        <w:tc>
          <w:tcPr>
            <w:tcW w:w="1382" w:type="dxa"/>
          </w:tcPr>
          <w:p w14:paraId="19B4F7BB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E908771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19A8D0F8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C65888A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5E341D27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104F474C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C6EF830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58343183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5356E650" w14:textId="77777777" w:rsidTr="001A5485">
        <w:trPr>
          <w:trHeight w:val="397"/>
        </w:trPr>
        <w:tc>
          <w:tcPr>
            <w:tcW w:w="1382" w:type="dxa"/>
          </w:tcPr>
          <w:p w14:paraId="1B003E98" w14:textId="77777777" w:rsidR="001A5485" w:rsidRDefault="001A5485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36DFE72" w14:textId="77777777" w:rsidR="001A5485" w:rsidRDefault="001A5485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DC74237" w14:textId="77777777" w:rsidR="001A5485" w:rsidRDefault="001A5485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04419E9" w14:textId="77777777" w:rsidR="001A5485" w:rsidRDefault="001A5485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0FA2E8FF" w14:textId="77777777" w:rsidR="001A5485" w:rsidRDefault="001A5485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7D140F2" w14:textId="77777777" w:rsidR="001A5485" w:rsidRDefault="001A5485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1B57A9A" w14:textId="77777777" w:rsidR="001A5485" w:rsidRDefault="001A5485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1A2D34FF" w14:textId="77777777" w:rsidR="001A5485" w:rsidRDefault="001A5485" w:rsidP="00F04891">
            <w:pPr>
              <w:rPr>
                <w:b/>
                <w:u w:val="single"/>
              </w:rPr>
            </w:pPr>
          </w:p>
        </w:tc>
      </w:tr>
    </w:tbl>
    <w:p w14:paraId="4943D273" w14:textId="77777777" w:rsidR="00F04891" w:rsidRPr="00F04891" w:rsidRDefault="00F04891" w:rsidP="001A5485">
      <w:pPr>
        <w:rPr>
          <w:b/>
          <w:u w:val="single"/>
        </w:rPr>
      </w:pPr>
    </w:p>
    <w:sectPr w:rsidR="00F04891" w:rsidRPr="00F04891" w:rsidSect="00CA1816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566"/>
    <w:rsid w:val="00060F13"/>
    <w:rsid w:val="00103A13"/>
    <w:rsid w:val="001A5485"/>
    <w:rsid w:val="0035224C"/>
    <w:rsid w:val="003A0B35"/>
    <w:rsid w:val="0040522F"/>
    <w:rsid w:val="00557207"/>
    <w:rsid w:val="00582F21"/>
    <w:rsid w:val="00662AC5"/>
    <w:rsid w:val="006D523F"/>
    <w:rsid w:val="007A666D"/>
    <w:rsid w:val="00B15371"/>
    <w:rsid w:val="00B85A7A"/>
    <w:rsid w:val="00C930AE"/>
    <w:rsid w:val="00CA1816"/>
    <w:rsid w:val="00D04566"/>
    <w:rsid w:val="00D14063"/>
    <w:rsid w:val="00D50910"/>
    <w:rsid w:val="00E02414"/>
    <w:rsid w:val="00E61B72"/>
    <w:rsid w:val="00F04891"/>
    <w:rsid w:val="00FB1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03BA1"/>
  <w14:defaultImageDpi w14:val="32767"/>
  <w15:docId w15:val="{64CCCBEA-863A-4CA5-9772-A1DFA8950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F048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38C7B-A2C4-478E-8782-4C2A54AEB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Office-Anwender</dc:creator>
  <cp:lastModifiedBy>ITSadmin</cp:lastModifiedBy>
  <cp:revision>3</cp:revision>
  <dcterms:created xsi:type="dcterms:W3CDTF">2020-05-27T16:47:00Z</dcterms:created>
  <dcterms:modified xsi:type="dcterms:W3CDTF">2020-05-27T16:48:00Z</dcterms:modified>
</cp:coreProperties>
</file>