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F2826" w14:textId="77777777" w:rsidR="00F04891" w:rsidRPr="0040522F" w:rsidRDefault="00F04891" w:rsidP="00F04891">
      <w:pPr>
        <w:jc w:val="center"/>
        <w:rPr>
          <w:b/>
        </w:rPr>
      </w:pPr>
      <w:bookmarkStart w:id="0" w:name="_GoBack"/>
      <w:bookmarkEnd w:id="0"/>
      <w:r w:rsidRPr="0040522F">
        <w:rPr>
          <w:b/>
        </w:rPr>
        <w:t xml:space="preserve">Zeitplan zur Bearbeitung des Kurses </w:t>
      </w:r>
    </w:p>
    <w:p w14:paraId="6AC0E620" w14:textId="18AC2FDA" w:rsidR="0040522F" w:rsidRDefault="000F2F29" w:rsidP="00F04891">
      <w:pPr>
        <w:jc w:val="center"/>
        <w:rPr>
          <w:b/>
        </w:rPr>
      </w:pPr>
      <w:r w:rsidRPr="000F2F29">
        <w:rPr>
          <w:b/>
        </w:rPr>
        <w:t>Folgen, Grenzwerte und Stetigkeit</w:t>
      </w: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CA5530" w14:paraId="265A4D17" w14:textId="32E3B2D8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7D85B3F5" w:rsidR="00CA5530" w:rsidRDefault="00CA5530" w:rsidP="000F2F29">
            <w:pPr>
              <w:rPr>
                <w:b/>
                <w:u w:val="single"/>
              </w:rPr>
            </w:pPr>
            <w:r w:rsidRPr="00662AC5">
              <w:rPr>
                <w:b/>
              </w:rPr>
              <w:t xml:space="preserve">Lernmodul: </w:t>
            </w:r>
            <w:r w:rsidR="000F2F29">
              <w:rPr>
                <w:b/>
              </w:rPr>
              <w:t>Fol</w:t>
            </w:r>
            <w:r>
              <w:rPr>
                <w:b/>
              </w:rPr>
              <w:t>gen</w:t>
            </w:r>
            <w:r w:rsidRPr="00A776FF">
              <w:rPr>
                <w:b/>
              </w:rPr>
              <w:t xml:space="preserve">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1A5485">
        <w:trPr>
          <w:trHeight w:val="397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1A5485">
        <w:trPr>
          <w:trHeight w:val="397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  <w:tr w:rsidR="00CA5530" w14:paraId="51601CE6" w14:textId="261D2C59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B0D" w14:textId="769485F2" w:rsidR="00CA5530" w:rsidRPr="00662AC5" w:rsidRDefault="00CA5530" w:rsidP="000F2F29">
            <w:pPr>
              <w:rPr>
                <w:b/>
              </w:rPr>
            </w:pPr>
            <w:r w:rsidRPr="00662AC5">
              <w:rPr>
                <w:b/>
              </w:rPr>
              <w:t xml:space="preserve">Lernmodul: </w:t>
            </w:r>
            <w:r w:rsidR="000F2F29">
              <w:rPr>
                <w:b/>
              </w:rPr>
              <w:t>Folgengrenzwerte</w:t>
            </w:r>
            <w:r w:rsidRPr="00A776FF">
              <w:rPr>
                <w:b/>
              </w:rPr>
              <w:t xml:space="preserve"> </w:t>
            </w:r>
            <w:r w:rsidRPr="00662AC5">
              <w:t xml:space="preserve">(Geschätzter Zeitaufwand: </w:t>
            </w:r>
            <w:r>
              <w:t xml:space="preserve">    </w:t>
            </w:r>
            <w:r w:rsidRPr="00662AC5">
              <w:t xml:space="preserve"> h)</w:t>
            </w:r>
          </w:p>
        </w:tc>
      </w:tr>
      <w:tr w:rsidR="0040522F" w14:paraId="18B882E4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B33A5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96" w14:textId="5DFF19D8" w:rsidR="0040522F" w:rsidRPr="00F04891" w:rsidRDefault="0040522F" w:rsidP="0040522F">
            <w:pPr>
              <w:jc w:val="center"/>
            </w:pPr>
            <w:r w:rsidRPr="00F04891">
              <w:rPr>
                <w:b/>
              </w:rPr>
              <w:t>Wochentag</w:t>
            </w:r>
          </w:p>
        </w:tc>
      </w:tr>
      <w:tr w:rsidR="0040522F" w14:paraId="24EE85C1" w14:textId="1C23DED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5C6" w14:textId="4B3F9035" w:rsidR="0040522F" w:rsidRPr="00F04891" w:rsidRDefault="0040522F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90C" w14:textId="608C1D44" w:rsidR="0040522F" w:rsidRPr="00F04891" w:rsidRDefault="0040522F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A4DD" w14:textId="7A4B95A3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485" w14:textId="40B8898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AD1" w14:textId="028198F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979" w14:textId="40D57AF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5B87" w14:textId="58DC3E8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C0" w14:textId="1457091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1E207D2F" w14:textId="4058FED6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085509C5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D8E0EEF" w14:textId="1E7BA426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DDFCE26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DF4743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61BA89D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55D34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EFB9CB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1353986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40522F" w14:paraId="29D3EEBD" w14:textId="77777777" w:rsidTr="001A5485">
        <w:trPr>
          <w:trHeight w:val="397"/>
        </w:trPr>
        <w:tc>
          <w:tcPr>
            <w:tcW w:w="1382" w:type="dxa"/>
          </w:tcPr>
          <w:p w14:paraId="619550A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4485E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D23B0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72F26E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6F5327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79D7C9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FC238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909D8EE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231CC680" w14:textId="77777777" w:rsidTr="001A5485">
        <w:trPr>
          <w:trHeight w:val="397"/>
        </w:trPr>
        <w:tc>
          <w:tcPr>
            <w:tcW w:w="1382" w:type="dxa"/>
          </w:tcPr>
          <w:p w14:paraId="427A9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534A01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EEF9C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94FFED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CF0A62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723A99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E2D19B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341170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089D0374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35D61B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7A2FB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84C2C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31944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1239E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44A2D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2814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A0E5D0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1A5485" w14:paraId="1A574155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DC4135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28049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8460AD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21A09E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BFBE20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91AF5F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5AF34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E32B505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CA5530" w14:paraId="5B9D6004" w14:textId="77777777" w:rsidTr="001A5485">
        <w:trPr>
          <w:trHeight w:val="397"/>
        </w:trPr>
        <w:tc>
          <w:tcPr>
            <w:tcW w:w="9056" w:type="dxa"/>
            <w:gridSpan w:val="8"/>
            <w:tcBorders>
              <w:bottom w:val="single" w:sz="4" w:space="0" w:color="auto"/>
            </w:tcBorders>
            <w:vAlign w:val="center"/>
          </w:tcPr>
          <w:p w14:paraId="6539206A" w14:textId="104EB53E" w:rsidR="00CA5530" w:rsidRDefault="00CA5530" w:rsidP="000F2F29">
            <w:pPr>
              <w:rPr>
                <w:b/>
                <w:u w:val="single"/>
              </w:rPr>
            </w:pPr>
            <w:r w:rsidRPr="00D50910">
              <w:rPr>
                <w:b/>
              </w:rPr>
              <w:t xml:space="preserve">Lernmodul: </w:t>
            </w:r>
            <w:r w:rsidR="000F2F29">
              <w:rPr>
                <w:b/>
              </w:rPr>
              <w:t>Funktionsgrenzwerte</w:t>
            </w:r>
            <w:r>
              <w:rPr>
                <w:b/>
              </w:rPr>
              <w:t xml:space="preserve"> </w:t>
            </w:r>
            <w:r w:rsidRPr="0040522F">
              <w:t>(Geschätzter Zeitaufwand:      h)</w:t>
            </w:r>
          </w:p>
        </w:tc>
      </w:tr>
      <w:tr w:rsidR="001A5485" w14:paraId="4171474D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F796DA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7674" w:type="dxa"/>
            <w:gridSpan w:val="7"/>
            <w:tcBorders>
              <w:bottom w:val="single" w:sz="4" w:space="0" w:color="auto"/>
            </w:tcBorders>
            <w:vAlign w:val="bottom"/>
          </w:tcPr>
          <w:p w14:paraId="5DA5EC90" w14:textId="72E0E574" w:rsidR="001A5485" w:rsidRDefault="001A5485" w:rsidP="00571532">
            <w:pPr>
              <w:rPr>
                <w:b/>
                <w:u w:val="single"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6C51DDA6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1C91989" w14:textId="38CF99B6" w:rsidR="001A5485" w:rsidRDefault="001A5485" w:rsidP="00571532">
            <w:pPr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AE557F7" w14:textId="0F48BDA7" w:rsidR="001A5485" w:rsidRDefault="001A5485" w:rsidP="00571532">
            <w:pPr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B6C653E" w14:textId="74A05DAC" w:rsidR="001A5485" w:rsidRDefault="001A5485" w:rsidP="00571532">
            <w:pPr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874AC14" w14:textId="47367D8E" w:rsidR="001A5485" w:rsidRDefault="001A5485" w:rsidP="00571532">
            <w:pPr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EFA49B8" w14:textId="107B83FC" w:rsidR="001A5485" w:rsidRDefault="001A5485" w:rsidP="00571532">
            <w:pPr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2EAD224" w14:textId="6D831464" w:rsidR="001A5485" w:rsidRDefault="001A5485" w:rsidP="00571532">
            <w:pPr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58C6EB2" w14:textId="58B222DC" w:rsidR="001A5485" w:rsidRDefault="001A5485" w:rsidP="00571532">
            <w:pPr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77F5E4E" w14:textId="44F0265E" w:rsidR="001A5485" w:rsidRDefault="001A5485" w:rsidP="00571532">
            <w:pPr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37A293DA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1BB1238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5AC3C5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B92E68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A3F4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5F3829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9E5A92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97364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609237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4CE3E1F1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30EE33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D2EB6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410B5D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01CE7D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FF75B8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F7E3E6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92BD2E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1469C3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C8D2339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D5FAC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7B9E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388103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5E2DD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B5786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7DB85D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AA96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A67D61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7D74C5E0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D8D06A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6449F9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1AC224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3ACB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4D2680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EE5A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11B0DD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EE2E5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D366BA7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21F7F27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1CC00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FEAFD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ADB8C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95AD8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2F506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2CBE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9D1B8C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1CAD7A0" w14:textId="77777777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9221" w14:textId="0753EC8B" w:rsidR="001A5485" w:rsidRPr="00D50910" w:rsidRDefault="00CA5530" w:rsidP="000F2F29">
            <w:r w:rsidRPr="00D50910">
              <w:rPr>
                <w:b/>
              </w:rPr>
              <w:t xml:space="preserve">Lernmodul: </w:t>
            </w:r>
            <w:r w:rsidR="000F2F29">
              <w:rPr>
                <w:b/>
              </w:rPr>
              <w:t>Stetigkeit</w:t>
            </w:r>
            <w:r>
              <w:rPr>
                <w:b/>
              </w:rPr>
              <w:t xml:space="preserve"> </w:t>
            </w:r>
            <w:r w:rsidRPr="0040522F">
              <w:t>(Geschätzter Zeitaufwand:      h)</w:t>
            </w:r>
          </w:p>
        </w:tc>
      </w:tr>
      <w:tr w:rsidR="001A5485" w14:paraId="71DC1FBA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6628D" w14:textId="77777777" w:rsidR="001A5485" w:rsidRDefault="001A5485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B9912" w14:textId="0762DAE1" w:rsidR="001A5485" w:rsidRPr="0040522F" w:rsidRDefault="001A5485" w:rsidP="0040522F">
            <w:pPr>
              <w:jc w:val="center"/>
              <w:rPr>
                <w:b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7CD5C899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BEF496" w14:textId="5677B84C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1B9E1B3" w14:textId="49E61BBE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3148D9C" w14:textId="1BC32397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895DA2" w14:textId="283909F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D9E006" w14:textId="2F40CFE1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7742DA9" w14:textId="6473C19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F0859F3" w14:textId="47D6389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E6FA9E6" w14:textId="00469D7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012EF7D0" w14:textId="77777777" w:rsidTr="001A5485">
        <w:trPr>
          <w:trHeight w:val="397"/>
        </w:trPr>
        <w:tc>
          <w:tcPr>
            <w:tcW w:w="1382" w:type="dxa"/>
          </w:tcPr>
          <w:p w14:paraId="307D92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C7AD6A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F8AB4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43B2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3B2BCF0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AB304E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CF1FC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503E32D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C1A77DF" w14:textId="77777777" w:rsidTr="001A5485">
        <w:trPr>
          <w:trHeight w:val="397"/>
        </w:trPr>
        <w:tc>
          <w:tcPr>
            <w:tcW w:w="1382" w:type="dxa"/>
          </w:tcPr>
          <w:p w14:paraId="01E59E7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FCDBA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F8453C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28EAE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6DA2F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B5CA37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BF779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FF16E1F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F83432D" w14:textId="77777777" w:rsidTr="001A5485">
        <w:trPr>
          <w:trHeight w:val="397"/>
        </w:trPr>
        <w:tc>
          <w:tcPr>
            <w:tcW w:w="1382" w:type="dxa"/>
          </w:tcPr>
          <w:p w14:paraId="7E75935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FA1FE3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4A36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C903F6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4DCD54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6EE67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310CBA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660ED7B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55C53E4" w14:textId="77777777" w:rsidTr="001A5485">
        <w:trPr>
          <w:trHeight w:val="397"/>
        </w:trPr>
        <w:tc>
          <w:tcPr>
            <w:tcW w:w="1382" w:type="dxa"/>
          </w:tcPr>
          <w:p w14:paraId="19B4F7B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E90877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9A8D0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C65888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E341D2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04F474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C6EF83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8343183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356E650" w14:textId="77777777" w:rsidTr="001A5485">
        <w:trPr>
          <w:trHeight w:val="397"/>
        </w:trPr>
        <w:tc>
          <w:tcPr>
            <w:tcW w:w="1382" w:type="dxa"/>
          </w:tcPr>
          <w:p w14:paraId="1B003E98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36DFE7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DC74237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04419E9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FA2E8FF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7D140F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1B57A9A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A2D34FF" w14:textId="77777777" w:rsidR="001A5485" w:rsidRDefault="001A5485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1A5485">
      <w:pPr>
        <w:rPr>
          <w:b/>
          <w:u w:val="single"/>
        </w:rPr>
      </w:pPr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66"/>
    <w:rsid w:val="00060F13"/>
    <w:rsid w:val="000F2F29"/>
    <w:rsid w:val="00103A13"/>
    <w:rsid w:val="001A5485"/>
    <w:rsid w:val="0035224C"/>
    <w:rsid w:val="003A0B35"/>
    <w:rsid w:val="0040522F"/>
    <w:rsid w:val="00557207"/>
    <w:rsid w:val="00662AC5"/>
    <w:rsid w:val="007A666D"/>
    <w:rsid w:val="009B4D81"/>
    <w:rsid w:val="00B20BF5"/>
    <w:rsid w:val="00C930AE"/>
    <w:rsid w:val="00CA1816"/>
    <w:rsid w:val="00CA5530"/>
    <w:rsid w:val="00D04566"/>
    <w:rsid w:val="00D14063"/>
    <w:rsid w:val="00D50910"/>
    <w:rsid w:val="00E02414"/>
    <w:rsid w:val="00E61B72"/>
    <w:rsid w:val="00F04891"/>
    <w:rsid w:val="00F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  <w15:docId w15:val="{1CF61331-D9F7-4101-8CA4-4B50C691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D4314-5077-4C2E-A575-E9F7BA5CD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ITSadmin</cp:lastModifiedBy>
  <cp:revision>2</cp:revision>
  <dcterms:created xsi:type="dcterms:W3CDTF">2020-05-13T07:22:00Z</dcterms:created>
  <dcterms:modified xsi:type="dcterms:W3CDTF">2020-05-13T07:22:00Z</dcterms:modified>
</cp:coreProperties>
</file>