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D81C3" w14:textId="4A2BF93B" w:rsidR="00A57DBC" w:rsidRDefault="009E2B94" w:rsidP="00A57DBC">
      <w:pPr>
        <w:pStyle w:val="Titel"/>
        <w:jc w:val="center"/>
        <w:rPr>
          <w:b/>
          <w:sz w:val="32"/>
          <w:szCs w:val="32"/>
        </w:rPr>
      </w:pPr>
      <w:r w:rsidRPr="002B4396">
        <w:rPr>
          <w:b/>
          <w:sz w:val="32"/>
          <w:szCs w:val="32"/>
        </w:rPr>
        <w:t>Peer Review</w:t>
      </w:r>
      <w:r w:rsidRPr="002B4396">
        <w:rPr>
          <w:rStyle w:val="Funotenzeichen"/>
          <w:b/>
          <w:sz w:val="32"/>
          <w:szCs w:val="32"/>
        </w:rPr>
        <w:footnoteReference w:id="1"/>
      </w:r>
      <w:r w:rsidR="00A9594C" w:rsidRPr="002B4396">
        <w:rPr>
          <w:b/>
          <w:sz w:val="32"/>
          <w:szCs w:val="32"/>
        </w:rPr>
        <w:t xml:space="preserve"> der </w:t>
      </w:r>
      <w:r w:rsidR="008B4DDE">
        <w:rPr>
          <w:b/>
          <w:sz w:val="32"/>
          <w:szCs w:val="32"/>
        </w:rPr>
        <w:t>Lernmaterialien</w:t>
      </w:r>
      <w:r>
        <w:rPr>
          <w:b/>
          <w:sz w:val="32"/>
          <w:szCs w:val="32"/>
        </w:rPr>
        <w:t xml:space="preserve"> für den</w:t>
      </w:r>
    </w:p>
    <w:p w14:paraId="4A1F873A" w14:textId="2C080170" w:rsidR="00CC07A6" w:rsidRPr="002B4396" w:rsidRDefault="009E2B94" w:rsidP="00A57DBC">
      <w:pPr>
        <w:pStyle w:val="Titel"/>
        <w:jc w:val="center"/>
        <w:rPr>
          <w:b/>
          <w:i/>
          <w:iCs/>
          <w:sz w:val="32"/>
          <w:szCs w:val="32"/>
        </w:rPr>
      </w:pPr>
      <w:r>
        <w:rPr>
          <w:b/>
          <w:sz w:val="32"/>
          <w:szCs w:val="32"/>
        </w:rPr>
        <w:t xml:space="preserve">Online-Vorkurs </w:t>
      </w:r>
      <w:r w:rsidR="00136D20" w:rsidRPr="002B4396">
        <w:rPr>
          <w:b/>
          <w:sz w:val="32"/>
          <w:szCs w:val="32"/>
        </w:rPr>
        <w:t>2014</w:t>
      </w:r>
    </w:p>
    <w:p w14:paraId="6749931E" w14:textId="56703645" w:rsidR="00813780" w:rsidRDefault="00813780" w:rsidP="008328CB">
      <w:pPr>
        <w:rPr>
          <w:i/>
        </w:rPr>
      </w:pPr>
      <w:r>
        <w:rPr>
          <w:i/>
        </w:rPr>
        <w:t>Bitte tauschen Sie selbständige Ihre erstellten Lernmaterialien bis zum 14.07.14 mit Ihrer Review-Partnerin aus. Erstellen Sie die Peer Review bis zum 21.07.14, stellen Sie sie in Ihren Persönlichen Ordner und schicken Sie sie selbständig an Ihre Peer Review-Partnerin.</w:t>
      </w:r>
    </w:p>
    <w:p w14:paraId="5081C1AD" w14:textId="140DC288" w:rsidR="00813780" w:rsidRDefault="00813780" w:rsidP="008328CB">
      <w:pPr>
        <w:rPr>
          <w:i/>
        </w:rPr>
      </w:pPr>
      <w:r>
        <w:rPr>
          <w:i/>
        </w:rPr>
        <w:t xml:space="preserve">Im Anschluss an den Austausch </w:t>
      </w:r>
      <w:r w:rsidR="00813CE1">
        <w:rPr>
          <w:i/>
        </w:rPr>
        <w:t xml:space="preserve">der Reviews </w:t>
      </w:r>
      <w:r w:rsidR="009E2B94">
        <w:rPr>
          <w:i/>
        </w:rPr>
        <w:t xml:space="preserve">am 21.07. </w:t>
      </w:r>
      <w:r>
        <w:rPr>
          <w:i/>
        </w:rPr>
        <w:t xml:space="preserve">haben beide Review-Partnerinnen bis zur finalen Abgabe und der Benotung der Lernmaterialien am 28.07.14  Zeit, diese entsprechend der Rückmeldungen Ihrer Partnerinnen nochmals zu überarbeiten. </w:t>
      </w:r>
    </w:p>
    <w:p w14:paraId="0F9DEF5C" w14:textId="1999B92B" w:rsidR="006777F4" w:rsidRDefault="006777F4" w:rsidP="008328CB">
      <w:pPr>
        <w:rPr>
          <w:i/>
        </w:rPr>
      </w:pPr>
      <w:r>
        <w:rPr>
          <w:i/>
        </w:rPr>
        <w:t xml:space="preserve">Sollte Ihre Review-Partnerin </w:t>
      </w:r>
      <w:r w:rsidR="00F61BC9">
        <w:rPr>
          <w:i/>
        </w:rPr>
        <w:t>mehrere</w:t>
      </w:r>
      <w:r>
        <w:rPr>
          <w:i/>
        </w:rPr>
        <w:t xml:space="preserve"> Themen bearbeitet haben, füllen Sie bitte </w:t>
      </w:r>
      <w:r w:rsidR="009E2B94">
        <w:rPr>
          <w:i/>
        </w:rPr>
        <w:t xml:space="preserve">jeweils </w:t>
      </w:r>
      <w:r>
        <w:rPr>
          <w:i/>
        </w:rPr>
        <w:t xml:space="preserve">ein Review-Formular </w:t>
      </w:r>
      <w:r w:rsidR="009E2B94">
        <w:rPr>
          <w:i/>
        </w:rPr>
        <w:t>pro</w:t>
      </w:r>
      <w:r>
        <w:rPr>
          <w:i/>
        </w:rPr>
        <w:t xml:space="preserve"> Thema aus.</w:t>
      </w:r>
    </w:p>
    <w:p w14:paraId="23DFFFE8" w14:textId="1CA72625" w:rsidR="008328CB" w:rsidRPr="008328CB" w:rsidRDefault="008328CB" w:rsidP="008328CB">
      <w:pPr>
        <w:rPr>
          <w:i/>
        </w:rPr>
      </w:pPr>
      <w:r w:rsidRPr="008328CB">
        <w:rPr>
          <w:i/>
        </w:rPr>
        <w:t xml:space="preserve">Alle </w:t>
      </w:r>
      <w:r w:rsidR="00C1511E">
        <w:rPr>
          <w:i/>
          <w:shd w:val="clear" w:color="auto" w:fill="FDE9D9" w:themeFill="accent6" w:themeFillTint="33"/>
        </w:rPr>
        <w:t>un</w:t>
      </w:r>
      <w:r w:rsidRPr="00C1511E">
        <w:rPr>
          <w:i/>
          <w:shd w:val="clear" w:color="auto" w:fill="FDE9D9" w:themeFill="accent6" w:themeFillTint="33"/>
        </w:rPr>
        <w:t>terlegten</w:t>
      </w:r>
      <w:r w:rsidRPr="008328CB">
        <w:rPr>
          <w:i/>
        </w:rPr>
        <w:t xml:space="preserve"> Felder sind durch </w:t>
      </w:r>
      <w:r w:rsidR="00813780">
        <w:rPr>
          <w:i/>
        </w:rPr>
        <w:t>die</w:t>
      </w:r>
      <w:r w:rsidRPr="008328CB">
        <w:rPr>
          <w:i/>
        </w:rPr>
        <w:t xml:space="preserve"> eMentor</w:t>
      </w:r>
      <w:r w:rsidR="00813780">
        <w:rPr>
          <w:i/>
        </w:rPr>
        <w:t>innen</w:t>
      </w:r>
      <w:r w:rsidRPr="008328CB">
        <w:rPr>
          <w:i/>
        </w:rPr>
        <w:t xml:space="preserve"> auszufüllen</w:t>
      </w:r>
      <w:r w:rsidR="003B17C1">
        <w:rPr>
          <w:i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85"/>
        <w:gridCol w:w="6127"/>
        <w:gridCol w:w="76"/>
      </w:tblGrid>
      <w:tr w:rsidR="00BB0D45" w:rsidRPr="00BB0D45" w14:paraId="1E5A6790" w14:textId="77777777" w:rsidTr="00C1511E">
        <w:trPr>
          <w:gridAfter w:val="1"/>
          <w:wAfter w:w="76" w:type="dxa"/>
        </w:trPr>
        <w:tc>
          <w:tcPr>
            <w:tcW w:w="3085" w:type="dxa"/>
          </w:tcPr>
          <w:p w14:paraId="5085FC8B" w14:textId="587024F7" w:rsidR="00BB0D45" w:rsidRPr="008328CB" w:rsidRDefault="00EA462E" w:rsidP="008328CB">
            <w:pPr>
              <w:rPr>
                <w:rStyle w:val="Fett"/>
              </w:rPr>
            </w:pPr>
            <w:r>
              <w:rPr>
                <w:rStyle w:val="Fett"/>
              </w:rPr>
              <w:t>„B</w:t>
            </w:r>
            <w:r w:rsidR="00D720BC">
              <w:rPr>
                <w:rStyle w:val="Fett"/>
              </w:rPr>
              <w:t>egutachtende</w:t>
            </w:r>
            <w:r>
              <w:rPr>
                <w:rStyle w:val="Fett"/>
              </w:rPr>
              <w:t>“</w:t>
            </w:r>
            <w:r w:rsidR="008328CB" w:rsidRPr="008328CB">
              <w:rPr>
                <w:rStyle w:val="Fett"/>
              </w:rPr>
              <w:t xml:space="preserve"> eMentor</w:t>
            </w:r>
            <w:r w:rsidR="00D720BC">
              <w:rPr>
                <w:rStyle w:val="Fett"/>
              </w:rPr>
              <w:t>in</w:t>
            </w:r>
            <w:r w:rsidR="00152DC9">
              <w:rPr>
                <w:rStyle w:val="Fett"/>
              </w:rPr>
              <w:t xml:space="preserve"> (</w:t>
            </w:r>
            <w:proofErr w:type="spellStart"/>
            <w:r w:rsidR="00152DC9">
              <w:rPr>
                <w:rStyle w:val="Fett"/>
              </w:rPr>
              <w:t>Reviewerin</w:t>
            </w:r>
            <w:proofErr w:type="spellEnd"/>
            <w:r w:rsidR="00152DC9">
              <w:rPr>
                <w:rStyle w:val="Fett"/>
              </w:rPr>
              <w:t>)</w:t>
            </w:r>
            <w:r w:rsidR="00BB0D45" w:rsidRPr="008328CB">
              <w:rPr>
                <w:rStyle w:val="Fett"/>
              </w:rPr>
              <w:t xml:space="preserve">: </w:t>
            </w:r>
          </w:p>
        </w:tc>
        <w:tc>
          <w:tcPr>
            <w:tcW w:w="6127" w:type="dxa"/>
            <w:shd w:val="clear" w:color="auto" w:fill="FDE9D9" w:themeFill="accent6" w:themeFillTint="33"/>
          </w:tcPr>
          <w:p w14:paraId="3F3639F6" w14:textId="37CCC585" w:rsidR="00BB0D45" w:rsidRPr="00BB0D45" w:rsidRDefault="00BB0D45" w:rsidP="008328CB"/>
        </w:tc>
      </w:tr>
      <w:tr w:rsidR="008328CB" w:rsidRPr="00BB0D45" w14:paraId="15AA99EF" w14:textId="77777777" w:rsidTr="00C1511E">
        <w:trPr>
          <w:gridAfter w:val="1"/>
          <w:wAfter w:w="76" w:type="dxa"/>
        </w:trPr>
        <w:tc>
          <w:tcPr>
            <w:tcW w:w="3085" w:type="dxa"/>
          </w:tcPr>
          <w:p w14:paraId="3C59BB1B" w14:textId="7815BE44" w:rsidR="008328CB" w:rsidRPr="00BB0D45" w:rsidRDefault="00EA462E" w:rsidP="00BB0D45">
            <w:pPr>
              <w:rPr>
                <w:b/>
                <w:bCs/>
              </w:rPr>
            </w:pPr>
            <w:r>
              <w:rPr>
                <w:b/>
                <w:bCs/>
              </w:rPr>
              <w:t>„B</w:t>
            </w:r>
            <w:r w:rsidR="00D720BC">
              <w:rPr>
                <w:b/>
                <w:bCs/>
              </w:rPr>
              <w:t>egutachtete</w:t>
            </w:r>
            <w:r>
              <w:rPr>
                <w:b/>
                <w:bCs/>
              </w:rPr>
              <w:t>“</w:t>
            </w:r>
            <w:r w:rsidR="008328CB">
              <w:rPr>
                <w:b/>
                <w:bCs/>
              </w:rPr>
              <w:t xml:space="preserve"> eMentor</w:t>
            </w:r>
            <w:r w:rsidR="00D720BC">
              <w:rPr>
                <w:b/>
                <w:bCs/>
              </w:rPr>
              <w:t>in</w:t>
            </w:r>
            <w:r w:rsidR="008328CB">
              <w:rPr>
                <w:b/>
                <w:bCs/>
              </w:rPr>
              <w:t>:</w:t>
            </w:r>
          </w:p>
        </w:tc>
        <w:tc>
          <w:tcPr>
            <w:tcW w:w="6127" w:type="dxa"/>
            <w:shd w:val="clear" w:color="auto" w:fill="FDE9D9" w:themeFill="accent6" w:themeFillTint="33"/>
          </w:tcPr>
          <w:p w14:paraId="596BBFD1" w14:textId="45C26119" w:rsidR="008328CB" w:rsidRPr="00BB0D45" w:rsidRDefault="008328CB" w:rsidP="008328CB"/>
        </w:tc>
      </w:tr>
      <w:tr w:rsidR="00EA462E" w:rsidRPr="00BB0D45" w14:paraId="71AE5410" w14:textId="2CC15848" w:rsidTr="00A57DBC"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F3AFE" w14:textId="77777777" w:rsidR="00A57DBC" w:rsidRPr="00A57DBC" w:rsidRDefault="00A57DBC" w:rsidP="00A57DBC">
            <w:pPr>
              <w:rPr>
                <w:rStyle w:val="Fett"/>
                <w:rFonts w:asciiTheme="majorHAnsi" w:hAnsiTheme="majorHAnsi"/>
                <w:sz w:val="24"/>
              </w:rPr>
            </w:pPr>
          </w:p>
          <w:p w14:paraId="10648FEF" w14:textId="68360B25" w:rsidR="00EA462E" w:rsidRPr="00A57DBC" w:rsidRDefault="00A57DBC" w:rsidP="00A57DBC">
            <w:pPr>
              <w:rPr>
                <w:rStyle w:val="Fett"/>
                <w:rFonts w:asciiTheme="majorHAnsi" w:hAnsiTheme="majorHAnsi"/>
                <w:sz w:val="24"/>
              </w:rPr>
            </w:pPr>
            <w:r w:rsidRPr="00A57DBC">
              <w:rPr>
                <w:rStyle w:val="Fett"/>
                <w:rFonts w:asciiTheme="majorHAnsi" w:hAnsiTheme="majorHAnsi"/>
                <w:sz w:val="24"/>
              </w:rPr>
              <w:t>Analysierte Lernmaterialien</w:t>
            </w:r>
            <w:r>
              <w:rPr>
                <w:rStyle w:val="Fett"/>
                <w:rFonts w:asciiTheme="majorHAnsi" w:hAnsiTheme="majorHAnsi"/>
                <w:sz w:val="24"/>
              </w:rPr>
              <w:t>:</w:t>
            </w:r>
          </w:p>
        </w:tc>
      </w:tr>
      <w:tr w:rsidR="00152DC9" w:rsidRPr="00A57DBC" w14:paraId="575A0ED4" w14:textId="77777777" w:rsidTr="00A57DBC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CB730" w14:textId="0AFC9DCA" w:rsidR="00152DC9" w:rsidRPr="00A57DBC" w:rsidRDefault="00A57DBC" w:rsidP="00A57DBC">
            <w:pPr>
              <w:rPr>
                <w:rStyle w:val="Fett"/>
                <w:rFonts w:asciiTheme="majorHAnsi" w:hAnsiTheme="majorHAnsi"/>
              </w:rPr>
            </w:pPr>
            <w:r>
              <w:rPr>
                <w:rStyle w:val="Fett"/>
                <w:rFonts w:asciiTheme="majorHAnsi" w:hAnsiTheme="majorHAnsi"/>
              </w:rPr>
              <w:t>T</w:t>
            </w:r>
            <w:r w:rsidR="00152DC9" w:rsidRPr="00A57DBC">
              <w:rPr>
                <w:rStyle w:val="Fett"/>
                <w:rFonts w:asciiTheme="majorHAnsi" w:hAnsiTheme="majorHAnsi"/>
              </w:rPr>
              <w:t>itel/ Thema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CA4C6" w14:textId="1F6BD584" w:rsidR="00152DC9" w:rsidRPr="00A57DBC" w:rsidRDefault="00152DC9" w:rsidP="000740BE">
            <w:pPr>
              <w:rPr>
                <w:rStyle w:val="Fett"/>
                <w:rFonts w:asciiTheme="majorHAnsi" w:hAnsiTheme="majorHAnsi"/>
              </w:rPr>
            </w:pPr>
            <w:r w:rsidRPr="00A57DBC">
              <w:rPr>
                <w:rStyle w:val="Fett"/>
                <w:rFonts w:asciiTheme="majorHAnsi" w:hAnsiTheme="majorHAnsi"/>
              </w:rPr>
              <w:t>Form (Lernvideo, Handout, Lerneinheit ...)</w:t>
            </w:r>
          </w:p>
        </w:tc>
      </w:tr>
      <w:tr w:rsidR="00EA462E" w:rsidRPr="00BB0D45" w14:paraId="56CAD9F2" w14:textId="7CF28C20" w:rsidTr="00A57DBC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47DBD017" w14:textId="06EAE6D9" w:rsidR="00EA462E" w:rsidRPr="00152DC9" w:rsidRDefault="00EA462E" w:rsidP="000740BE">
            <w:pPr>
              <w:rPr>
                <w:rStyle w:val="Fett"/>
                <w:b w:val="0"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7FF6B2B0" w14:textId="4EF522D6" w:rsidR="00EA462E" w:rsidRPr="00152DC9" w:rsidRDefault="00EA462E" w:rsidP="000740BE">
            <w:pPr>
              <w:rPr>
                <w:rStyle w:val="Fett"/>
                <w:b w:val="0"/>
              </w:rPr>
            </w:pPr>
          </w:p>
        </w:tc>
      </w:tr>
      <w:tr w:rsidR="00EA462E" w:rsidRPr="00BB0D45" w14:paraId="5F13224D" w14:textId="36320EF0" w:rsidTr="00C1511E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1E0FCC08" w14:textId="7CA6C7A7" w:rsidR="00EA462E" w:rsidRPr="00152DC9" w:rsidRDefault="00EA462E" w:rsidP="000740BE">
            <w:pPr>
              <w:rPr>
                <w:rStyle w:val="Fett"/>
                <w:b w:val="0"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3973D08C" w14:textId="72D776CA" w:rsidR="00EA462E" w:rsidRPr="00152DC9" w:rsidRDefault="00EA462E" w:rsidP="00C2756E">
            <w:pPr>
              <w:rPr>
                <w:rStyle w:val="Fett"/>
                <w:b w:val="0"/>
              </w:rPr>
            </w:pPr>
          </w:p>
        </w:tc>
      </w:tr>
      <w:tr w:rsidR="00F61BC9" w:rsidRPr="00BB0D45" w14:paraId="70A6528C" w14:textId="77777777" w:rsidTr="00C1511E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6065EBAA" w14:textId="77777777" w:rsidR="00F61BC9" w:rsidRPr="00152DC9" w:rsidRDefault="00F61BC9" w:rsidP="000740BE">
            <w:pPr>
              <w:rPr>
                <w:rStyle w:val="Fett"/>
                <w:b w:val="0"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410ED24B" w14:textId="77777777" w:rsidR="00F61BC9" w:rsidRPr="00152DC9" w:rsidRDefault="00F61BC9" w:rsidP="00C2756E">
            <w:pPr>
              <w:rPr>
                <w:rStyle w:val="Fett"/>
                <w:b w:val="0"/>
              </w:rPr>
            </w:pPr>
          </w:p>
        </w:tc>
      </w:tr>
      <w:tr w:rsidR="00F61BC9" w:rsidRPr="00BB0D45" w14:paraId="0C254A87" w14:textId="77777777" w:rsidTr="00C1511E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129389B2" w14:textId="77777777" w:rsidR="00F61BC9" w:rsidRPr="00152DC9" w:rsidRDefault="00F61BC9" w:rsidP="000740BE">
            <w:pPr>
              <w:rPr>
                <w:rStyle w:val="Fett"/>
                <w:b w:val="0"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41163613" w14:textId="77777777" w:rsidR="00F61BC9" w:rsidRPr="00152DC9" w:rsidRDefault="00F61BC9" w:rsidP="00C2756E">
            <w:pPr>
              <w:rPr>
                <w:rStyle w:val="Fett"/>
                <w:b w:val="0"/>
              </w:rPr>
            </w:pPr>
          </w:p>
        </w:tc>
      </w:tr>
    </w:tbl>
    <w:p w14:paraId="14053A95" w14:textId="77777777" w:rsidR="00A57DBC" w:rsidRPr="00F61BC9" w:rsidRDefault="00A57DBC" w:rsidP="00D51719">
      <w:pPr>
        <w:jc w:val="both"/>
        <w:rPr>
          <w:rStyle w:val="Hervorhebung"/>
          <w:b/>
          <w:sz w:val="14"/>
          <w:u w:val="single"/>
        </w:rPr>
      </w:pPr>
      <w:bookmarkStart w:id="0" w:name="_GoBack"/>
      <w:bookmarkEnd w:id="0"/>
    </w:p>
    <w:p w14:paraId="4A1F8759" w14:textId="4621DED9" w:rsidR="001354BC" w:rsidRDefault="00C62ADA" w:rsidP="00D51719">
      <w:pPr>
        <w:jc w:val="both"/>
        <w:rPr>
          <w:rStyle w:val="Hervorhebung"/>
        </w:rPr>
      </w:pPr>
      <w:r w:rsidRPr="003B17C1">
        <w:rPr>
          <w:rStyle w:val="Hervorhebung"/>
          <w:b/>
          <w:u w:val="single"/>
        </w:rPr>
        <w:t>Aufgabe</w:t>
      </w:r>
      <w:r w:rsidRPr="003B17C1">
        <w:rPr>
          <w:rStyle w:val="Hervorhebung"/>
        </w:rPr>
        <w:t xml:space="preserve">: </w:t>
      </w:r>
      <w:r w:rsidR="001354BC" w:rsidRPr="003B17C1">
        <w:rPr>
          <w:rStyle w:val="Hervorhebung"/>
        </w:rPr>
        <w:t xml:space="preserve">Bitte </w:t>
      </w:r>
      <w:r w:rsidR="007C497C" w:rsidRPr="003B17C1">
        <w:rPr>
          <w:rStyle w:val="Hervorhebung"/>
        </w:rPr>
        <w:t>nutzen Sie für Ihre</w:t>
      </w:r>
      <w:r w:rsidR="00625340" w:rsidRPr="003B17C1">
        <w:rPr>
          <w:rStyle w:val="Hervorhebung"/>
        </w:rPr>
        <w:t xml:space="preserve"> </w:t>
      </w:r>
      <w:r w:rsidR="00625340" w:rsidRPr="00C608C6">
        <w:rPr>
          <w:rStyle w:val="Hervorhebung"/>
        </w:rPr>
        <w:t xml:space="preserve">Analyse </w:t>
      </w:r>
      <w:r w:rsidR="007C497C" w:rsidRPr="00C608C6">
        <w:rPr>
          <w:rStyle w:val="Hervorhebung"/>
        </w:rPr>
        <w:t xml:space="preserve">der </w:t>
      </w:r>
      <w:r w:rsidR="00152DC9">
        <w:rPr>
          <w:rStyle w:val="Hervorhebung"/>
        </w:rPr>
        <w:t>Lernmaterialien</w:t>
      </w:r>
      <w:r w:rsidR="001354BC" w:rsidRPr="00C608C6">
        <w:rPr>
          <w:rStyle w:val="Hervorhebung"/>
        </w:rPr>
        <w:t xml:space="preserve"> </w:t>
      </w:r>
      <w:r w:rsidR="007C497C" w:rsidRPr="003B17C1">
        <w:rPr>
          <w:rStyle w:val="Hervorhebung"/>
        </w:rPr>
        <w:t>unten</w:t>
      </w:r>
      <w:r w:rsidR="00A57DBC">
        <w:rPr>
          <w:rStyle w:val="Hervorhebung"/>
        </w:rPr>
        <w:t xml:space="preserve"> </w:t>
      </w:r>
      <w:r w:rsidR="007C497C" w:rsidRPr="003B17C1">
        <w:rPr>
          <w:rStyle w:val="Hervorhebung"/>
        </w:rPr>
        <w:t xml:space="preserve">stehende Kriterien. Analysieren </w:t>
      </w:r>
      <w:r w:rsidR="00625340" w:rsidRPr="003B17C1">
        <w:rPr>
          <w:rStyle w:val="Hervorhebung"/>
        </w:rPr>
        <w:t>Sie fair und ko</w:t>
      </w:r>
      <w:r w:rsidR="008C6873" w:rsidRPr="003B17C1">
        <w:rPr>
          <w:rStyle w:val="Hervorhebung"/>
        </w:rPr>
        <w:t xml:space="preserve">nstruktiv </w:t>
      </w:r>
      <w:r w:rsidR="00152DC9">
        <w:rPr>
          <w:rStyle w:val="Hervorhebung"/>
        </w:rPr>
        <w:t>die Arbeit Ihrer Review-Partnerin</w:t>
      </w:r>
      <w:r w:rsidR="008C6873" w:rsidRPr="003B17C1">
        <w:rPr>
          <w:rStyle w:val="Hervorhebung"/>
        </w:rPr>
        <w:t>; die Fragen zu den einzelnen Kriterien sind als Anregungen für Sie bei der Analyse gedacht. Es reicht nicht aus, die beispielhaften Fragen mit „Ja“ oder „Nein“ zu beantworten; vielmehr geht es um eine tiefergehende Analyse der Arbeit Ihrer</w:t>
      </w:r>
      <w:r w:rsidR="00D50BCE">
        <w:rPr>
          <w:rStyle w:val="Hervorhebung"/>
        </w:rPr>
        <w:t xml:space="preserve"> Kommilitoninnen aus Ihrer Sicht. B</w:t>
      </w:r>
      <w:r w:rsidR="008C6873" w:rsidRPr="003B17C1">
        <w:rPr>
          <w:rStyle w:val="Hervorhebung"/>
        </w:rPr>
        <w:t xml:space="preserve">itte </w:t>
      </w:r>
      <w:r w:rsidR="00625340" w:rsidRPr="003B17C1">
        <w:rPr>
          <w:rStyle w:val="Hervorhebung"/>
        </w:rPr>
        <w:t xml:space="preserve">bringen Sie </w:t>
      </w:r>
      <w:r w:rsidR="008C6873" w:rsidRPr="003B17C1">
        <w:rPr>
          <w:rStyle w:val="Hervorhebung"/>
        </w:rPr>
        <w:t xml:space="preserve">auch </w:t>
      </w:r>
      <w:r w:rsidR="00625340" w:rsidRPr="003B17C1">
        <w:rPr>
          <w:rStyle w:val="Hervorhebung"/>
        </w:rPr>
        <w:t>eig</w:t>
      </w:r>
      <w:r w:rsidR="007C497C" w:rsidRPr="003B17C1">
        <w:rPr>
          <w:rStyle w:val="Hervorhebung"/>
        </w:rPr>
        <w:t>ene Verbesserungsvorschläge und I</w:t>
      </w:r>
      <w:r w:rsidR="00FB3AC8" w:rsidRPr="003B17C1">
        <w:rPr>
          <w:rStyle w:val="Hervorhebung"/>
        </w:rPr>
        <w:t>d</w:t>
      </w:r>
      <w:r w:rsidR="00722855" w:rsidRPr="003B17C1">
        <w:rPr>
          <w:rStyle w:val="Hervorhebung"/>
        </w:rPr>
        <w:t>een ein</w:t>
      </w:r>
      <w:r w:rsidR="00DC6C7A" w:rsidRPr="003B17C1">
        <w:rPr>
          <w:rStyle w:val="Hervorhebung"/>
        </w:rPr>
        <w:t xml:space="preserve">. </w:t>
      </w:r>
    </w:p>
    <w:p w14:paraId="0E2AC312" w14:textId="19CB44BB" w:rsidR="00666539" w:rsidRPr="003B17C1" w:rsidRDefault="00A57DBC" w:rsidP="00D51719">
      <w:pPr>
        <w:jc w:val="both"/>
        <w:rPr>
          <w:rStyle w:val="Hervorhebung"/>
        </w:rPr>
      </w:pPr>
      <w:r>
        <w:rPr>
          <w:rStyle w:val="Hervorhebung"/>
        </w:rPr>
        <w:t>Unten stehende</w:t>
      </w:r>
      <w:r w:rsidR="00666539">
        <w:rPr>
          <w:rStyle w:val="Hervorhebung"/>
        </w:rPr>
        <w:t xml:space="preserve"> Kriterien werden wir auch für die </w:t>
      </w:r>
      <w:r>
        <w:rPr>
          <w:rStyle w:val="Hervorhebung"/>
        </w:rPr>
        <w:t>Benotung I</w:t>
      </w:r>
      <w:r w:rsidR="00666539">
        <w:rPr>
          <w:rStyle w:val="Hervorhebung"/>
        </w:rPr>
        <w:t>hrer Materialien nutzen.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51"/>
        <w:gridCol w:w="3686"/>
        <w:gridCol w:w="3575"/>
      </w:tblGrid>
      <w:tr w:rsidR="00F80426" w:rsidRPr="00A57DBC" w14:paraId="76040E9D" w14:textId="77777777" w:rsidTr="00344E14"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DDB83" w14:textId="6765ADCA" w:rsidR="00F80426" w:rsidRPr="00A57DBC" w:rsidRDefault="00F80426" w:rsidP="00D51719">
            <w:pPr>
              <w:jc w:val="both"/>
              <w:rPr>
                <w:rStyle w:val="Fett"/>
                <w:rFonts w:asciiTheme="majorHAnsi" w:hAnsiTheme="majorHAnsi"/>
              </w:rPr>
            </w:pPr>
            <w:r w:rsidRPr="00A57DBC">
              <w:rPr>
                <w:rStyle w:val="Fett"/>
                <w:rFonts w:asciiTheme="majorHAnsi" w:hAnsiTheme="majorHAnsi"/>
              </w:rPr>
              <w:t>Beobachtungskriterien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AE5F0" w14:textId="19CE8DFD" w:rsidR="00F80426" w:rsidRPr="00A57DBC" w:rsidRDefault="00152DC9" w:rsidP="00D51719">
            <w:pPr>
              <w:jc w:val="both"/>
              <w:rPr>
                <w:rStyle w:val="Fett"/>
                <w:rFonts w:asciiTheme="majorHAnsi" w:hAnsiTheme="majorHAnsi"/>
              </w:rPr>
            </w:pPr>
            <w:r w:rsidRPr="00A57DBC">
              <w:rPr>
                <w:rStyle w:val="Fett"/>
                <w:rFonts w:asciiTheme="majorHAnsi" w:hAnsiTheme="majorHAnsi"/>
              </w:rPr>
              <w:t>Bemerkungen der</w:t>
            </w:r>
            <w:r w:rsidR="00D2288C" w:rsidRPr="00A57DBC">
              <w:rPr>
                <w:rStyle w:val="Fett"/>
                <w:rFonts w:asciiTheme="majorHAnsi" w:hAnsiTheme="majorHAnsi"/>
              </w:rPr>
              <w:t xml:space="preserve"> </w:t>
            </w:r>
            <w:proofErr w:type="spellStart"/>
            <w:r w:rsidR="00F80426" w:rsidRPr="00A57DBC">
              <w:rPr>
                <w:rStyle w:val="Fett"/>
                <w:rFonts w:asciiTheme="majorHAnsi" w:hAnsiTheme="majorHAnsi"/>
              </w:rPr>
              <w:t>Reviewer</w:t>
            </w:r>
            <w:r w:rsidRPr="00A57DBC">
              <w:rPr>
                <w:rStyle w:val="Fett"/>
                <w:rFonts w:asciiTheme="majorHAnsi" w:hAnsiTheme="majorHAnsi"/>
              </w:rPr>
              <w:t>in</w:t>
            </w:r>
            <w:proofErr w:type="spellEnd"/>
          </w:p>
        </w:tc>
      </w:tr>
      <w:tr w:rsidR="00F80426" w14:paraId="5C581D67" w14:textId="77777777" w:rsidTr="00C1511E">
        <w:tc>
          <w:tcPr>
            <w:tcW w:w="1951" w:type="dxa"/>
            <w:tcBorders>
              <w:top w:val="single" w:sz="4" w:space="0" w:color="auto"/>
            </w:tcBorders>
          </w:tcPr>
          <w:p w14:paraId="14B1827E" w14:textId="1F9193BA" w:rsidR="00F80426" w:rsidRPr="00344E14" w:rsidRDefault="001D1BB6" w:rsidP="00666539">
            <w:pPr>
              <w:rPr>
                <w:rStyle w:val="Fett"/>
              </w:rPr>
            </w:pPr>
            <w:r w:rsidRPr="00344E14">
              <w:rPr>
                <w:rStyle w:val="Fett"/>
              </w:rPr>
              <w:t xml:space="preserve">Ausführlichkeit und </w:t>
            </w:r>
            <w:r w:rsidR="00666539">
              <w:rPr>
                <w:rStyle w:val="Fett"/>
              </w:rPr>
              <w:t>Prägnanz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FBEE107" w14:textId="77777777" w:rsidR="00F80426" w:rsidRDefault="00931714" w:rsidP="00D50BCE">
            <w:pPr>
              <w:pStyle w:val="Listenabsatz"/>
              <w:numPr>
                <w:ilvl w:val="0"/>
                <w:numId w:val="22"/>
              </w:numPr>
            </w:pPr>
            <w:r>
              <w:t xml:space="preserve">Werden die für die </w:t>
            </w:r>
            <w:r w:rsidR="00666539">
              <w:t>Studienanfänger</w:t>
            </w:r>
            <w:r>
              <w:t xml:space="preserve"> wichtigen Punkte des Themas</w:t>
            </w:r>
            <w:r w:rsidR="0098079B">
              <w:t xml:space="preserve"> genannt und</w:t>
            </w:r>
            <w:r>
              <w:t xml:space="preserve"> erklärt?</w:t>
            </w:r>
          </w:p>
          <w:p w14:paraId="78E7CD00" w14:textId="4D832137" w:rsidR="00666539" w:rsidRDefault="00666539" w:rsidP="00D50BCE">
            <w:pPr>
              <w:pStyle w:val="Listenabsatz"/>
              <w:numPr>
                <w:ilvl w:val="0"/>
                <w:numId w:val="19"/>
              </w:numPr>
            </w:pPr>
            <w:r>
              <w:t>Sind die wesentlichen Punkte ausführlich genug und verständlich erklärt?</w:t>
            </w:r>
          </w:p>
        </w:tc>
        <w:tc>
          <w:tcPr>
            <w:tcW w:w="3575" w:type="dxa"/>
            <w:tcBorders>
              <w:top w:val="single" w:sz="4" w:space="0" w:color="auto"/>
            </w:tcBorders>
            <w:shd w:val="clear" w:color="auto" w:fill="FDE9D9" w:themeFill="accent6" w:themeFillTint="33"/>
          </w:tcPr>
          <w:p w14:paraId="6FB05FCD" w14:textId="77777777" w:rsidR="00F80426" w:rsidRDefault="00F80426" w:rsidP="00D51719">
            <w:pPr>
              <w:jc w:val="both"/>
            </w:pPr>
          </w:p>
        </w:tc>
      </w:tr>
      <w:tr w:rsidR="00F80426" w14:paraId="15F81111" w14:textId="77777777" w:rsidTr="00C1511E">
        <w:tc>
          <w:tcPr>
            <w:tcW w:w="1951" w:type="dxa"/>
          </w:tcPr>
          <w:p w14:paraId="3B6CE1D8" w14:textId="2AEB5BBA" w:rsidR="00F80426" w:rsidRPr="00344E14" w:rsidRDefault="001D1BB6" w:rsidP="00590DEA">
            <w:pPr>
              <w:rPr>
                <w:rStyle w:val="Fett"/>
              </w:rPr>
            </w:pPr>
            <w:r w:rsidRPr="00344E14">
              <w:rPr>
                <w:rStyle w:val="Fett"/>
              </w:rPr>
              <w:t>Struktur</w:t>
            </w:r>
            <w:r w:rsidR="006F4797" w:rsidRPr="00344E14">
              <w:rPr>
                <w:rStyle w:val="Fett"/>
              </w:rPr>
              <w:t xml:space="preserve"> </w:t>
            </w:r>
          </w:p>
        </w:tc>
        <w:tc>
          <w:tcPr>
            <w:tcW w:w="3686" w:type="dxa"/>
          </w:tcPr>
          <w:p w14:paraId="24876ED1" w14:textId="7813E109" w:rsidR="006F4797" w:rsidRDefault="006F4797" w:rsidP="00D50BCE">
            <w:pPr>
              <w:pStyle w:val="Listenabsatz"/>
              <w:numPr>
                <w:ilvl w:val="0"/>
                <w:numId w:val="12"/>
              </w:numPr>
            </w:pPr>
            <w:r>
              <w:t xml:space="preserve">Ist das Material klar gegliedert? Ist </w:t>
            </w:r>
            <w:r>
              <w:lastRenderedPageBreak/>
              <w:t>es logisch aufgebaut?</w:t>
            </w:r>
          </w:p>
          <w:p w14:paraId="38D7FBC1" w14:textId="77777777" w:rsidR="00F80426" w:rsidRDefault="006F4797" w:rsidP="00D50BCE">
            <w:pPr>
              <w:pStyle w:val="Listenabsatz"/>
              <w:numPr>
                <w:ilvl w:val="0"/>
                <w:numId w:val="12"/>
              </w:numPr>
            </w:pPr>
            <w:r>
              <w:t>Gibt es einen Einstieg, Hauptteil, Schluss?</w:t>
            </w:r>
          </w:p>
          <w:p w14:paraId="5B20E4BF" w14:textId="1D7C54FF" w:rsidR="00121ED1" w:rsidRDefault="007B0127" w:rsidP="00D50BCE">
            <w:pPr>
              <w:pStyle w:val="Listenabsatz"/>
              <w:numPr>
                <w:ilvl w:val="0"/>
                <w:numId w:val="12"/>
              </w:numPr>
            </w:pPr>
            <w:r>
              <w:t>Werden die Ziele des Lernmaterials erläutert?</w:t>
            </w:r>
          </w:p>
        </w:tc>
        <w:tc>
          <w:tcPr>
            <w:tcW w:w="3575" w:type="dxa"/>
            <w:shd w:val="clear" w:color="auto" w:fill="FDE9D9" w:themeFill="accent6" w:themeFillTint="33"/>
          </w:tcPr>
          <w:p w14:paraId="17F465F4" w14:textId="77777777" w:rsidR="00F80426" w:rsidRDefault="00F80426" w:rsidP="00D51719">
            <w:pPr>
              <w:jc w:val="both"/>
            </w:pPr>
          </w:p>
        </w:tc>
      </w:tr>
      <w:tr w:rsidR="00F80426" w14:paraId="7E7C4AD2" w14:textId="77777777" w:rsidTr="00C1511E">
        <w:tc>
          <w:tcPr>
            <w:tcW w:w="1951" w:type="dxa"/>
          </w:tcPr>
          <w:p w14:paraId="68B38154" w14:textId="6091DBE8" w:rsidR="00F80426" w:rsidRPr="00344E14" w:rsidRDefault="001D1BB6" w:rsidP="00344E14">
            <w:pPr>
              <w:rPr>
                <w:rStyle w:val="Fett"/>
              </w:rPr>
            </w:pPr>
            <w:r w:rsidRPr="00344E14">
              <w:rPr>
                <w:rStyle w:val="Fett"/>
              </w:rPr>
              <w:lastRenderedPageBreak/>
              <w:t>Darstellung und Visualisierung</w:t>
            </w:r>
          </w:p>
        </w:tc>
        <w:tc>
          <w:tcPr>
            <w:tcW w:w="3686" w:type="dxa"/>
          </w:tcPr>
          <w:p w14:paraId="492ED601" w14:textId="00C55047" w:rsidR="0098079B" w:rsidRDefault="0098079B" w:rsidP="00D50BCE">
            <w:pPr>
              <w:pStyle w:val="Listenabsatz"/>
              <w:numPr>
                <w:ilvl w:val="0"/>
                <w:numId w:val="18"/>
              </w:numPr>
            </w:pPr>
            <w:r>
              <w:t xml:space="preserve">Wie gelingt die Nutzung der </w:t>
            </w:r>
            <w:r w:rsidR="00666539">
              <w:t>Form (Lernv</w:t>
            </w:r>
            <w:r>
              <w:t xml:space="preserve">ideo, </w:t>
            </w:r>
            <w:r w:rsidR="00666539">
              <w:t>Handout, Lerneinheit</w:t>
            </w:r>
            <w:r>
              <w:t xml:space="preserve"> ...)</w:t>
            </w:r>
          </w:p>
          <w:p w14:paraId="6315F389" w14:textId="750B7E28" w:rsidR="006F4797" w:rsidRDefault="006F4797" w:rsidP="00D50BCE">
            <w:pPr>
              <w:pStyle w:val="Listenabsatz"/>
              <w:numPr>
                <w:ilvl w:val="0"/>
                <w:numId w:val="18"/>
              </w:numPr>
            </w:pPr>
            <w:r>
              <w:t xml:space="preserve">Werden </w:t>
            </w:r>
            <w:r w:rsidR="007B0127">
              <w:t>verschiedene</w:t>
            </w:r>
            <w:r>
              <w:t xml:space="preserve"> </w:t>
            </w:r>
            <w:r w:rsidR="007B0127">
              <w:t>Medien (Text, Video, Bilder, Audio, Links...)</w:t>
            </w:r>
            <w:r>
              <w:t xml:space="preserve"> zur Darstellung der </w:t>
            </w:r>
            <w:r w:rsidR="007B0127">
              <w:t>Inhalte</w:t>
            </w:r>
            <w:r>
              <w:t xml:space="preserve"> genutzt?</w:t>
            </w:r>
          </w:p>
          <w:p w14:paraId="497570A5" w14:textId="370DF74A" w:rsidR="00F80426" w:rsidRDefault="007B0127" w:rsidP="00D50BCE">
            <w:pPr>
              <w:pStyle w:val="Listenabsatz"/>
              <w:numPr>
                <w:ilvl w:val="0"/>
                <w:numId w:val="18"/>
              </w:numPr>
            </w:pPr>
            <w:r>
              <w:t xml:space="preserve">Ist </w:t>
            </w:r>
            <w:r w:rsidR="009E2B94">
              <w:t>die</w:t>
            </w:r>
            <w:r>
              <w:t xml:space="preserve"> Nutzung</w:t>
            </w:r>
            <w:r w:rsidR="009E2B94">
              <w:t xml:space="preserve"> der Medien</w:t>
            </w:r>
            <w:r w:rsidR="006F4797">
              <w:t xml:space="preserve"> hilfreich? Gelungen?</w:t>
            </w:r>
          </w:p>
        </w:tc>
        <w:tc>
          <w:tcPr>
            <w:tcW w:w="3575" w:type="dxa"/>
            <w:shd w:val="clear" w:color="auto" w:fill="FDE9D9" w:themeFill="accent6" w:themeFillTint="33"/>
          </w:tcPr>
          <w:p w14:paraId="396F50D2" w14:textId="77777777" w:rsidR="00F80426" w:rsidRDefault="00F80426" w:rsidP="00D51719">
            <w:pPr>
              <w:jc w:val="both"/>
            </w:pPr>
          </w:p>
        </w:tc>
      </w:tr>
      <w:tr w:rsidR="00F80426" w14:paraId="61E39FAA" w14:textId="77777777" w:rsidTr="00D50BCE">
        <w:trPr>
          <w:trHeight w:val="2502"/>
        </w:trPr>
        <w:tc>
          <w:tcPr>
            <w:tcW w:w="1951" w:type="dxa"/>
          </w:tcPr>
          <w:p w14:paraId="72C9DE11" w14:textId="765E5CED" w:rsidR="00F80426" w:rsidRPr="00344E14" w:rsidRDefault="001D1BB6" w:rsidP="00344E14">
            <w:pPr>
              <w:rPr>
                <w:rStyle w:val="Fett"/>
              </w:rPr>
            </w:pPr>
            <w:r w:rsidRPr="00344E14">
              <w:rPr>
                <w:rStyle w:val="Fett"/>
              </w:rPr>
              <w:t>Verständlichkeit</w:t>
            </w:r>
          </w:p>
        </w:tc>
        <w:tc>
          <w:tcPr>
            <w:tcW w:w="3686" w:type="dxa"/>
          </w:tcPr>
          <w:p w14:paraId="20D76C06" w14:textId="30502592" w:rsidR="007315BE" w:rsidRDefault="007315BE" w:rsidP="00D50BCE">
            <w:pPr>
              <w:pStyle w:val="Listenabsatz"/>
              <w:numPr>
                <w:ilvl w:val="0"/>
                <w:numId w:val="13"/>
              </w:numPr>
              <w:spacing w:after="200" w:line="276" w:lineRule="auto"/>
            </w:pPr>
            <w:r>
              <w:t xml:space="preserve">Sind die </w:t>
            </w:r>
            <w:r w:rsidR="007B0127">
              <w:t>Informationen</w:t>
            </w:r>
            <w:r>
              <w:t xml:space="preserve"> verständlich für die </w:t>
            </w:r>
            <w:r w:rsidR="007B0127">
              <w:t>Studienanfänger</w:t>
            </w:r>
            <w:r>
              <w:t>?</w:t>
            </w:r>
          </w:p>
          <w:p w14:paraId="45D5814B" w14:textId="77777777" w:rsidR="00F80426" w:rsidRDefault="007B0127" w:rsidP="00D50BCE">
            <w:pPr>
              <w:pStyle w:val="Listenabsatz"/>
              <w:numPr>
                <w:ilvl w:val="0"/>
                <w:numId w:val="13"/>
              </w:numPr>
              <w:spacing w:after="200" w:line="276" w:lineRule="auto"/>
            </w:pPr>
            <w:r>
              <w:t>Sind Sprache und Formulierungen verständlich und anschaulich (z.B. Beispiele) für Studienanfänger?</w:t>
            </w:r>
          </w:p>
          <w:p w14:paraId="45591E13" w14:textId="7570E7CD" w:rsidR="00D50BCE" w:rsidRDefault="00D50BCE" w:rsidP="00D50BCE">
            <w:pPr>
              <w:pStyle w:val="Listenabsatz"/>
              <w:numPr>
                <w:ilvl w:val="0"/>
                <w:numId w:val="13"/>
              </w:numPr>
              <w:spacing w:after="200" w:line="276" w:lineRule="auto"/>
            </w:pPr>
            <w:r w:rsidRPr="00D50BCE">
              <w:t>Wird die Relevanz des Themas für die Studienanfänger klar?</w:t>
            </w:r>
          </w:p>
        </w:tc>
        <w:tc>
          <w:tcPr>
            <w:tcW w:w="3575" w:type="dxa"/>
            <w:shd w:val="clear" w:color="auto" w:fill="FDE9D9" w:themeFill="accent6" w:themeFillTint="33"/>
          </w:tcPr>
          <w:p w14:paraId="06E387F6" w14:textId="77777777" w:rsidR="00F80426" w:rsidRDefault="00F80426" w:rsidP="00D51719">
            <w:pPr>
              <w:jc w:val="both"/>
            </w:pPr>
          </w:p>
        </w:tc>
      </w:tr>
    </w:tbl>
    <w:p w14:paraId="59673542" w14:textId="3F678A7E" w:rsidR="00AD572B" w:rsidRDefault="00AD572B" w:rsidP="00AD572B"/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44E14" w14:paraId="57735698" w14:textId="77777777" w:rsidTr="00F04C7D">
        <w:tc>
          <w:tcPr>
            <w:tcW w:w="9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BFE31" w14:textId="261882FE" w:rsidR="00344E14" w:rsidRPr="00A57DBC" w:rsidRDefault="00344E14" w:rsidP="00590DEA">
            <w:pPr>
              <w:rPr>
                <w:rFonts w:asciiTheme="majorHAnsi" w:hAnsiTheme="majorHAnsi"/>
              </w:rPr>
            </w:pPr>
            <w:r w:rsidRPr="00A57DBC">
              <w:rPr>
                <w:rStyle w:val="Fett"/>
                <w:rFonts w:asciiTheme="majorHAnsi" w:hAnsiTheme="majorHAnsi"/>
              </w:rPr>
              <w:t>Gesamtf</w:t>
            </w:r>
            <w:r w:rsidR="00590DEA" w:rsidRPr="00A57DBC">
              <w:rPr>
                <w:rStyle w:val="Fett"/>
                <w:rFonts w:asciiTheme="majorHAnsi" w:hAnsiTheme="majorHAnsi"/>
              </w:rPr>
              <w:t xml:space="preserve">azit, </w:t>
            </w:r>
            <w:r w:rsidR="00A57DBC" w:rsidRPr="00A57DBC">
              <w:rPr>
                <w:rStyle w:val="Fett"/>
                <w:rFonts w:asciiTheme="majorHAnsi" w:hAnsiTheme="majorHAnsi"/>
              </w:rPr>
              <w:t xml:space="preserve">weitere </w:t>
            </w:r>
            <w:r w:rsidR="00590DEA" w:rsidRPr="00A57DBC">
              <w:rPr>
                <w:rStyle w:val="Fett"/>
                <w:rFonts w:asciiTheme="majorHAnsi" w:hAnsiTheme="majorHAnsi"/>
              </w:rPr>
              <w:t xml:space="preserve">Hinweise, Änderungsvorschläge </w:t>
            </w:r>
            <w:r w:rsidRPr="00A57DBC">
              <w:rPr>
                <w:rStyle w:val="Fett"/>
                <w:rFonts w:asciiTheme="majorHAnsi" w:hAnsiTheme="majorHAnsi"/>
              </w:rPr>
              <w:t>(mind. 3 Sätze)</w:t>
            </w:r>
          </w:p>
        </w:tc>
      </w:tr>
      <w:tr w:rsidR="00344E14" w14:paraId="3EE126DB" w14:textId="77777777" w:rsidTr="00C1511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2DD49F23" w14:textId="77777777" w:rsidR="00344E14" w:rsidRDefault="00344E14" w:rsidP="00F04C7D"/>
          <w:p w14:paraId="50E9BF9B" w14:textId="77777777" w:rsidR="009E2B94" w:rsidRDefault="009E2B94" w:rsidP="00F04C7D"/>
          <w:p w14:paraId="3268787F" w14:textId="77777777" w:rsidR="009E2B94" w:rsidRDefault="009E2B94" w:rsidP="00F04C7D"/>
          <w:p w14:paraId="7ECDF947" w14:textId="77777777" w:rsidR="009E2B94" w:rsidRDefault="009E2B94" w:rsidP="00F04C7D"/>
        </w:tc>
      </w:tr>
    </w:tbl>
    <w:p w14:paraId="4A1F877E" w14:textId="77777777" w:rsidR="00AA4D58" w:rsidRPr="006D4895" w:rsidRDefault="00AA4D58" w:rsidP="006D4895"/>
    <w:sectPr w:rsidR="00AA4D58" w:rsidRPr="006D48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79B7A" w14:textId="77777777" w:rsidR="002F200D" w:rsidRDefault="002F200D" w:rsidP="006D4895">
      <w:pPr>
        <w:spacing w:after="0" w:line="240" w:lineRule="auto"/>
      </w:pPr>
      <w:r>
        <w:separator/>
      </w:r>
    </w:p>
  </w:endnote>
  <w:endnote w:type="continuationSeparator" w:id="0">
    <w:p w14:paraId="5103C56F" w14:textId="77777777" w:rsidR="002F200D" w:rsidRDefault="002F200D" w:rsidP="006D4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8EC5B" w14:textId="77777777" w:rsidR="009342A0" w:rsidRDefault="009342A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886054078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9342A0" w14:paraId="4670FD52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1D38FAF1" w14:textId="2B5A09C4" w:rsidR="009342A0" w:rsidRDefault="009342A0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2DFFB935" w14:textId="77B30F2C" w:rsidR="009342A0" w:rsidRDefault="009342A0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F61BC9">
                <w:rPr>
                  <w:noProof/>
                </w:rPr>
                <w:t>1</w:t>
              </w:r>
              <w:r>
                <w:fldChar w:fldCharType="end"/>
              </w:r>
            </w:p>
          </w:tc>
        </w:tr>
      </w:sdtContent>
    </w:sdt>
  </w:tbl>
  <w:p w14:paraId="0E7A02B5" w14:textId="77777777" w:rsidR="009342A0" w:rsidRDefault="009342A0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337DB" w14:textId="77777777" w:rsidR="009342A0" w:rsidRDefault="009342A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55E60" w14:textId="77777777" w:rsidR="002F200D" w:rsidRDefault="002F200D" w:rsidP="006D4895">
      <w:pPr>
        <w:spacing w:after="0" w:line="240" w:lineRule="auto"/>
      </w:pPr>
      <w:r>
        <w:separator/>
      </w:r>
    </w:p>
  </w:footnote>
  <w:footnote w:type="continuationSeparator" w:id="0">
    <w:p w14:paraId="78AE45FD" w14:textId="77777777" w:rsidR="002F200D" w:rsidRDefault="002F200D" w:rsidP="006D4895">
      <w:pPr>
        <w:spacing w:after="0" w:line="240" w:lineRule="auto"/>
      </w:pPr>
      <w:r>
        <w:continuationSeparator/>
      </w:r>
    </w:p>
  </w:footnote>
  <w:footnote w:id="1">
    <w:p w14:paraId="551DCEE0" w14:textId="77777777" w:rsidR="009E2B94" w:rsidRDefault="009E2B94" w:rsidP="009E2B94">
      <w:pPr>
        <w:pStyle w:val="Funotentext"/>
      </w:pPr>
      <w:r>
        <w:rPr>
          <w:rStyle w:val="Funotenzeichen"/>
        </w:rPr>
        <w:footnoteRef/>
      </w:r>
      <w:r>
        <w:t xml:space="preserve"> Englisch für: „Begutachtung durch Ebenbürtige“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E0744" w14:textId="77777777" w:rsidR="009342A0" w:rsidRDefault="009342A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B8901" w14:textId="77777777" w:rsidR="00136D20" w:rsidRDefault="00136D20" w:rsidP="00B80DA7">
    <w:pPr>
      <w:pStyle w:val="Kopfzeile"/>
    </w:pPr>
  </w:p>
  <w:p w14:paraId="1A93B1E0" w14:textId="77777777" w:rsidR="00136D20" w:rsidRDefault="00136D20" w:rsidP="00B80DA7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4F470EE9" wp14:editId="7413E14D">
          <wp:simplePos x="0" y="0"/>
          <wp:positionH relativeFrom="column">
            <wp:posOffset>3273425</wp:posOffset>
          </wp:positionH>
          <wp:positionV relativeFrom="margin">
            <wp:posOffset>-728980</wp:posOffset>
          </wp:positionV>
          <wp:extent cx="2483485" cy="264795"/>
          <wp:effectExtent l="0" t="0" r="0" b="1905"/>
          <wp:wrapTopAndBottom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3485" cy="2647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w:drawing>
        <wp:inline distT="0" distB="0" distL="0" distR="0" wp14:anchorId="39B72CF3" wp14:editId="4344485C">
          <wp:extent cx="2628000" cy="425268"/>
          <wp:effectExtent l="0" t="0" r="1270" b="0"/>
          <wp:docPr id="5" name="Bild 3" descr="HS_OWL_CMYK_Rot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 3" descr="HS_OWL_CMYK_Rot.eps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000" cy="4252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  <w:p w14:paraId="2F1B8EEE" w14:textId="77777777" w:rsidR="00136D20" w:rsidRDefault="00136D20" w:rsidP="00B80DA7">
    <w:pPr>
      <w:pStyle w:val="Kopfzeile"/>
    </w:pPr>
  </w:p>
  <w:p w14:paraId="4A1F8786" w14:textId="52EFEBB6" w:rsidR="006D4895" w:rsidRPr="00EF3594" w:rsidRDefault="006D4895">
    <w:pPr>
      <w:pStyle w:val="Kopfzeil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DF7F2" w14:textId="77777777" w:rsidR="009342A0" w:rsidRDefault="009342A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62D9A"/>
    <w:multiLevelType w:val="hybridMultilevel"/>
    <w:tmpl w:val="4A2E18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3970A3"/>
    <w:multiLevelType w:val="hybridMultilevel"/>
    <w:tmpl w:val="A8EE59B6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460EBE"/>
    <w:multiLevelType w:val="hybridMultilevel"/>
    <w:tmpl w:val="70CA7D56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4357A4"/>
    <w:multiLevelType w:val="hybridMultilevel"/>
    <w:tmpl w:val="DD9EAF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B90575"/>
    <w:multiLevelType w:val="hybridMultilevel"/>
    <w:tmpl w:val="F49470B8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D04952"/>
    <w:multiLevelType w:val="hybridMultilevel"/>
    <w:tmpl w:val="1B76F9A8"/>
    <w:lvl w:ilvl="0" w:tplc="ACBC1ED6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FA0596"/>
    <w:multiLevelType w:val="hybridMultilevel"/>
    <w:tmpl w:val="14543982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127743"/>
    <w:multiLevelType w:val="hybridMultilevel"/>
    <w:tmpl w:val="32A678BC"/>
    <w:lvl w:ilvl="0" w:tplc="1B7A6296">
      <w:start w:val="1"/>
      <w:numFmt w:val="lowerLetter"/>
      <w:pStyle w:val="berschrift3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D0FB6"/>
    <w:multiLevelType w:val="hybridMultilevel"/>
    <w:tmpl w:val="E4DA2F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97562"/>
    <w:multiLevelType w:val="hybridMultilevel"/>
    <w:tmpl w:val="10B2DC44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DB43C4C"/>
    <w:multiLevelType w:val="hybridMultilevel"/>
    <w:tmpl w:val="FC889E6A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401FE4"/>
    <w:multiLevelType w:val="hybridMultilevel"/>
    <w:tmpl w:val="2DC2B02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C9B633B"/>
    <w:multiLevelType w:val="hybridMultilevel"/>
    <w:tmpl w:val="5622DD86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A72DC"/>
    <w:multiLevelType w:val="hybridMultilevel"/>
    <w:tmpl w:val="FB128784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4707049"/>
    <w:multiLevelType w:val="hybridMultilevel"/>
    <w:tmpl w:val="DB8E9A48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B363B4"/>
    <w:multiLevelType w:val="hybridMultilevel"/>
    <w:tmpl w:val="9822E378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1D4C7B"/>
    <w:multiLevelType w:val="hybridMultilevel"/>
    <w:tmpl w:val="795EA9F8"/>
    <w:lvl w:ilvl="0" w:tplc="31469BA6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00E194D"/>
    <w:multiLevelType w:val="hybridMultilevel"/>
    <w:tmpl w:val="B11894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2434FF"/>
    <w:multiLevelType w:val="hybridMultilevel"/>
    <w:tmpl w:val="908002D6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9364FEF"/>
    <w:multiLevelType w:val="hybridMultilevel"/>
    <w:tmpl w:val="B6685A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442927"/>
    <w:multiLevelType w:val="hybridMultilevel"/>
    <w:tmpl w:val="FA2CF316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A155B"/>
    <w:multiLevelType w:val="hybridMultilevel"/>
    <w:tmpl w:val="D77403A0"/>
    <w:lvl w:ilvl="0" w:tplc="36FE2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0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7"/>
  </w:num>
  <w:num w:numId="10">
    <w:abstractNumId w:val="12"/>
  </w:num>
  <w:num w:numId="11">
    <w:abstractNumId w:val="20"/>
  </w:num>
  <w:num w:numId="12">
    <w:abstractNumId w:val="9"/>
  </w:num>
  <w:num w:numId="13">
    <w:abstractNumId w:val="6"/>
  </w:num>
  <w:num w:numId="14">
    <w:abstractNumId w:val="1"/>
  </w:num>
  <w:num w:numId="15">
    <w:abstractNumId w:val="4"/>
  </w:num>
  <w:num w:numId="16">
    <w:abstractNumId w:val="21"/>
  </w:num>
  <w:num w:numId="17">
    <w:abstractNumId w:val="14"/>
  </w:num>
  <w:num w:numId="18">
    <w:abstractNumId w:val="15"/>
  </w:num>
  <w:num w:numId="19">
    <w:abstractNumId w:val="2"/>
  </w:num>
  <w:num w:numId="20">
    <w:abstractNumId w:val="16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DDE"/>
    <w:rsid w:val="000740BE"/>
    <w:rsid w:val="000C0D00"/>
    <w:rsid w:val="000D00D0"/>
    <w:rsid w:val="000D3FE4"/>
    <w:rsid w:val="00107D41"/>
    <w:rsid w:val="001166BC"/>
    <w:rsid w:val="00121ED1"/>
    <w:rsid w:val="001354BC"/>
    <w:rsid w:val="00136D20"/>
    <w:rsid w:val="00152DC9"/>
    <w:rsid w:val="001B4E84"/>
    <w:rsid w:val="001D1BB6"/>
    <w:rsid w:val="0020783B"/>
    <w:rsid w:val="002A15A3"/>
    <w:rsid w:val="002B4396"/>
    <w:rsid w:val="002F1280"/>
    <w:rsid w:val="002F200D"/>
    <w:rsid w:val="00344E14"/>
    <w:rsid w:val="003B17C1"/>
    <w:rsid w:val="003B5BA9"/>
    <w:rsid w:val="0049454D"/>
    <w:rsid w:val="004D6D0E"/>
    <w:rsid w:val="004D6FDA"/>
    <w:rsid w:val="004F41A5"/>
    <w:rsid w:val="00565E76"/>
    <w:rsid w:val="00587CAE"/>
    <w:rsid w:val="00590DEA"/>
    <w:rsid w:val="005A5567"/>
    <w:rsid w:val="006024D8"/>
    <w:rsid w:val="00613CA6"/>
    <w:rsid w:val="00625340"/>
    <w:rsid w:val="00627709"/>
    <w:rsid w:val="00666539"/>
    <w:rsid w:val="006777F4"/>
    <w:rsid w:val="006856E1"/>
    <w:rsid w:val="006D4895"/>
    <w:rsid w:val="006D758D"/>
    <w:rsid w:val="006F4797"/>
    <w:rsid w:val="00701DA5"/>
    <w:rsid w:val="0072093F"/>
    <w:rsid w:val="00722855"/>
    <w:rsid w:val="007315BE"/>
    <w:rsid w:val="00741EF5"/>
    <w:rsid w:val="007A6DDE"/>
    <w:rsid w:val="007B0127"/>
    <w:rsid w:val="007B442B"/>
    <w:rsid w:val="007C497C"/>
    <w:rsid w:val="00813780"/>
    <w:rsid w:val="00813CE1"/>
    <w:rsid w:val="008328CB"/>
    <w:rsid w:val="008461AB"/>
    <w:rsid w:val="00880BE0"/>
    <w:rsid w:val="008B4DDE"/>
    <w:rsid w:val="008C1015"/>
    <w:rsid w:val="008C6873"/>
    <w:rsid w:val="008E50D0"/>
    <w:rsid w:val="00900864"/>
    <w:rsid w:val="00931714"/>
    <w:rsid w:val="009342A0"/>
    <w:rsid w:val="009550C3"/>
    <w:rsid w:val="00957F51"/>
    <w:rsid w:val="0098079B"/>
    <w:rsid w:val="009E2B94"/>
    <w:rsid w:val="00A54724"/>
    <w:rsid w:val="00A57DBC"/>
    <w:rsid w:val="00A9594C"/>
    <w:rsid w:val="00AA4D58"/>
    <w:rsid w:val="00AD572B"/>
    <w:rsid w:val="00B07247"/>
    <w:rsid w:val="00B83D75"/>
    <w:rsid w:val="00B97919"/>
    <w:rsid w:val="00BB0D45"/>
    <w:rsid w:val="00BC7490"/>
    <w:rsid w:val="00C01549"/>
    <w:rsid w:val="00C1511E"/>
    <w:rsid w:val="00C2756E"/>
    <w:rsid w:val="00C608C6"/>
    <w:rsid w:val="00C62ADA"/>
    <w:rsid w:val="00C87E4A"/>
    <w:rsid w:val="00CC07A6"/>
    <w:rsid w:val="00D2288C"/>
    <w:rsid w:val="00D50BCE"/>
    <w:rsid w:val="00D51719"/>
    <w:rsid w:val="00D720BC"/>
    <w:rsid w:val="00D736B2"/>
    <w:rsid w:val="00D92554"/>
    <w:rsid w:val="00DC052B"/>
    <w:rsid w:val="00DC6C7A"/>
    <w:rsid w:val="00DE3187"/>
    <w:rsid w:val="00DE658D"/>
    <w:rsid w:val="00E23F1F"/>
    <w:rsid w:val="00E370D8"/>
    <w:rsid w:val="00E736E0"/>
    <w:rsid w:val="00E81687"/>
    <w:rsid w:val="00EA462E"/>
    <w:rsid w:val="00EB46A6"/>
    <w:rsid w:val="00EC5047"/>
    <w:rsid w:val="00ED1AD8"/>
    <w:rsid w:val="00EE1985"/>
    <w:rsid w:val="00EE33BB"/>
    <w:rsid w:val="00EF3594"/>
    <w:rsid w:val="00F17827"/>
    <w:rsid w:val="00F61BC9"/>
    <w:rsid w:val="00F80426"/>
    <w:rsid w:val="00F8119B"/>
    <w:rsid w:val="00FA0E1D"/>
    <w:rsid w:val="00FB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F87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C052B"/>
  </w:style>
  <w:style w:type="paragraph" w:styleId="berschrift1">
    <w:name w:val="heading 1"/>
    <w:basedOn w:val="Standard"/>
    <w:next w:val="Standard"/>
    <w:link w:val="berschrift1Zchn"/>
    <w:uiPriority w:val="9"/>
    <w:qFormat/>
    <w:rsid w:val="00A57DBC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0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B0D45"/>
    <w:pPr>
      <w:keepNext/>
      <w:keepLines/>
      <w:numPr>
        <w:numId w:val="9"/>
      </w:numPr>
      <w:spacing w:before="200" w:after="0"/>
      <w:ind w:left="36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4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D4895"/>
  </w:style>
  <w:style w:type="paragraph" w:styleId="Fuzeile">
    <w:name w:val="footer"/>
    <w:basedOn w:val="Standard"/>
    <w:link w:val="FuzeileZchn"/>
    <w:uiPriority w:val="99"/>
    <w:unhideWhenUsed/>
    <w:rsid w:val="006D4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D489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4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489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57DBC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Listenabsatz">
    <w:name w:val="List Paragraph"/>
    <w:basedOn w:val="Standard"/>
    <w:uiPriority w:val="34"/>
    <w:qFormat/>
    <w:rsid w:val="00A57DBC"/>
    <w:pPr>
      <w:numPr>
        <w:numId w:val="8"/>
      </w:numPr>
      <w:spacing w:after="60" w:line="240" w:lineRule="auto"/>
      <w:ind w:left="357" w:hanging="357"/>
    </w:pPr>
  </w:style>
  <w:style w:type="table" w:styleId="Tabellenraster">
    <w:name w:val="Table Grid"/>
    <w:basedOn w:val="NormaleTabelle"/>
    <w:uiPriority w:val="59"/>
    <w:rsid w:val="00E23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ett">
    <w:name w:val="Strong"/>
    <w:basedOn w:val="Absatz-Standardschriftart"/>
    <w:uiPriority w:val="22"/>
    <w:qFormat/>
    <w:rsid w:val="00EF3594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74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749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749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74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7490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B0D45"/>
    <w:rPr>
      <w:rFonts w:asciiTheme="majorHAnsi" w:eastAsiaTheme="majorEastAsia" w:hAnsiTheme="majorHAnsi" w:cstheme="majorBidi"/>
      <w:b/>
      <w:bCs/>
    </w:rPr>
  </w:style>
  <w:style w:type="paragraph" w:styleId="berarbeitung">
    <w:name w:val="Revision"/>
    <w:hidden/>
    <w:uiPriority w:val="99"/>
    <w:semiHidden/>
    <w:rsid w:val="00BC7490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B0D4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9594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9594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9594C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9"/>
    <w:qFormat/>
    <w:rsid w:val="00344E14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44E14"/>
    <w:rPr>
      <w:i/>
      <w:iCs/>
      <w:color w:val="000000" w:themeColor="text1"/>
    </w:rPr>
  </w:style>
  <w:style w:type="character" w:styleId="Hervorhebung">
    <w:name w:val="Emphasis"/>
    <w:basedOn w:val="Absatz-Standardschriftart"/>
    <w:uiPriority w:val="20"/>
    <w:qFormat/>
    <w:rsid w:val="003B17C1"/>
    <w:rPr>
      <w:i/>
      <w:iCs/>
    </w:rPr>
  </w:style>
  <w:style w:type="paragraph" w:styleId="Titel">
    <w:name w:val="Title"/>
    <w:basedOn w:val="Standard"/>
    <w:next w:val="Standard"/>
    <w:link w:val="TitelZchn"/>
    <w:uiPriority w:val="10"/>
    <w:qFormat/>
    <w:rsid w:val="002B43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B43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C052B"/>
  </w:style>
  <w:style w:type="paragraph" w:styleId="berschrift1">
    <w:name w:val="heading 1"/>
    <w:basedOn w:val="Standard"/>
    <w:next w:val="Standard"/>
    <w:link w:val="berschrift1Zchn"/>
    <w:uiPriority w:val="9"/>
    <w:qFormat/>
    <w:rsid w:val="00A57DBC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0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B0D45"/>
    <w:pPr>
      <w:keepNext/>
      <w:keepLines/>
      <w:numPr>
        <w:numId w:val="9"/>
      </w:numPr>
      <w:spacing w:before="200" w:after="0"/>
      <w:ind w:left="36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4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D4895"/>
  </w:style>
  <w:style w:type="paragraph" w:styleId="Fuzeile">
    <w:name w:val="footer"/>
    <w:basedOn w:val="Standard"/>
    <w:link w:val="FuzeileZchn"/>
    <w:uiPriority w:val="99"/>
    <w:unhideWhenUsed/>
    <w:rsid w:val="006D4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D489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4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489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57DBC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Listenabsatz">
    <w:name w:val="List Paragraph"/>
    <w:basedOn w:val="Standard"/>
    <w:uiPriority w:val="34"/>
    <w:qFormat/>
    <w:rsid w:val="00A57DBC"/>
    <w:pPr>
      <w:numPr>
        <w:numId w:val="8"/>
      </w:numPr>
      <w:spacing w:after="60" w:line="240" w:lineRule="auto"/>
      <w:ind w:left="357" w:hanging="357"/>
    </w:pPr>
  </w:style>
  <w:style w:type="table" w:styleId="Tabellenraster">
    <w:name w:val="Table Grid"/>
    <w:basedOn w:val="NormaleTabelle"/>
    <w:uiPriority w:val="59"/>
    <w:rsid w:val="00E23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ett">
    <w:name w:val="Strong"/>
    <w:basedOn w:val="Absatz-Standardschriftart"/>
    <w:uiPriority w:val="22"/>
    <w:qFormat/>
    <w:rsid w:val="00EF3594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74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749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749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74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7490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B0D45"/>
    <w:rPr>
      <w:rFonts w:asciiTheme="majorHAnsi" w:eastAsiaTheme="majorEastAsia" w:hAnsiTheme="majorHAnsi" w:cstheme="majorBidi"/>
      <w:b/>
      <w:bCs/>
    </w:rPr>
  </w:style>
  <w:style w:type="paragraph" w:styleId="berarbeitung">
    <w:name w:val="Revision"/>
    <w:hidden/>
    <w:uiPriority w:val="99"/>
    <w:semiHidden/>
    <w:rsid w:val="00BC7490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B0D4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9594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9594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9594C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9"/>
    <w:qFormat/>
    <w:rsid w:val="00344E14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44E14"/>
    <w:rPr>
      <w:i/>
      <w:iCs/>
      <w:color w:val="000000" w:themeColor="text1"/>
    </w:rPr>
  </w:style>
  <w:style w:type="character" w:styleId="Hervorhebung">
    <w:name w:val="Emphasis"/>
    <w:basedOn w:val="Absatz-Standardschriftart"/>
    <w:uiPriority w:val="20"/>
    <w:qFormat/>
    <w:rsid w:val="003B17C1"/>
    <w:rPr>
      <w:i/>
      <w:iCs/>
    </w:rPr>
  </w:style>
  <w:style w:type="paragraph" w:styleId="Titel">
    <w:name w:val="Title"/>
    <w:basedOn w:val="Standard"/>
    <w:next w:val="Standard"/>
    <w:link w:val="TitelZchn"/>
    <w:uiPriority w:val="10"/>
    <w:qFormat/>
    <w:rsid w:val="002B43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B43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1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572FE5F985B741989FC20A55BFBAFF" ma:contentTypeVersion="0" ma:contentTypeDescription="Ein neues Dokument erstellen." ma:contentTypeScope="" ma:versionID="d1bfb1d02b5061cc7d7b351b159411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8968FE0-4E9C-4BCA-8797-F566F2E52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DD84A8-D17A-40D6-BAC5-0B57D7164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DABA2-8650-418A-8E86-FF8BA59755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B47E9-9EA4-497D-8803-1BEBD02C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Heubach</dc:creator>
  <cp:lastModifiedBy>Heubach</cp:lastModifiedBy>
  <cp:revision>18</cp:revision>
  <cp:lastPrinted>2014-05-21T11:05:00Z</cp:lastPrinted>
  <dcterms:created xsi:type="dcterms:W3CDTF">2014-05-21T10:02:00Z</dcterms:created>
  <dcterms:modified xsi:type="dcterms:W3CDTF">2014-05-27T07:54:00Z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0x010100D6572FE5F985B741989FC20A55BFBAFF</vt:lpwstr>
  </property>
</Properties>
</file>